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4CFD" w:rsidRPr="001D5B35" w:rsidRDefault="006F4CFD" w:rsidP="006F4CFD">
      <w:pPr>
        <w:pStyle w:val="aff6"/>
        <w:jc w:val="center"/>
        <w:rPr>
          <w:rFonts w:ascii="Arial Narrow" w:hAnsi="Arial Narrow"/>
          <w:b/>
          <w:caps/>
          <w:sz w:val="24"/>
          <w:szCs w:val="24"/>
          <w:lang w:val="ru-RU"/>
        </w:rPr>
      </w:pPr>
      <w:bookmarkStart w:id="0" w:name="_Toc105064531"/>
      <w:bookmarkStart w:id="1" w:name="_Toc105068275"/>
      <w:r w:rsidRPr="001D5B35">
        <w:rPr>
          <w:rFonts w:ascii="Arial Narrow" w:hAnsi="Arial Narrow"/>
          <w:b/>
          <w:caps/>
          <w:sz w:val="24"/>
          <w:szCs w:val="24"/>
          <w:lang w:val="ru-RU"/>
        </w:rPr>
        <w:t xml:space="preserve">Проект </w:t>
      </w:r>
      <w:r>
        <w:rPr>
          <w:rFonts w:ascii="Arial Narrow" w:hAnsi="Arial Narrow"/>
          <w:b/>
          <w:caps/>
          <w:sz w:val="24"/>
          <w:szCs w:val="24"/>
          <w:lang w:val="ru-RU"/>
        </w:rPr>
        <w:t>ПЛАНИРОВКИ</w:t>
      </w:r>
      <w:r w:rsidRPr="001D5B35">
        <w:rPr>
          <w:rFonts w:ascii="Arial Narrow" w:hAnsi="Arial Narrow"/>
          <w:b/>
          <w:caps/>
          <w:sz w:val="24"/>
          <w:szCs w:val="24"/>
          <w:lang w:val="ru-RU"/>
        </w:rPr>
        <w:t xml:space="preserve"> территории</w:t>
      </w:r>
    </w:p>
    <w:p w:rsidR="006F4CFD" w:rsidRPr="0046388D" w:rsidRDefault="00CA55E6" w:rsidP="006F4CFD">
      <w:pPr>
        <w:pStyle w:val="aff6"/>
        <w:jc w:val="center"/>
        <w:rPr>
          <w:rFonts w:ascii="Arial Narrow" w:hAnsi="Arial Narrow"/>
          <w:sz w:val="24"/>
          <w:szCs w:val="24"/>
          <w:lang w:val="ru-RU"/>
        </w:rPr>
      </w:pPr>
      <w:r>
        <w:rPr>
          <w:rFonts w:ascii="Arial Narrow" w:hAnsi="Arial Narrow"/>
          <w:sz w:val="24"/>
          <w:szCs w:val="24"/>
          <w:lang w:val="ru-RU"/>
        </w:rPr>
        <w:t>Материалы по обоснованию</w:t>
      </w:r>
    </w:p>
    <w:p w:rsidR="006F4CFD" w:rsidRDefault="006F4CFD" w:rsidP="006F4CFD">
      <w:pPr>
        <w:pStyle w:val="a5"/>
        <w:rPr>
          <w:rFonts w:ascii="Arial Narrow" w:hAnsi="Arial Narrow"/>
          <w:i/>
        </w:rPr>
      </w:pPr>
    </w:p>
    <w:p w:rsidR="006F4CFD" w:rsidRDefault="006F4CFD" w:rsidP="006F4CFD">
      <w:pPr>
        <w:pStyle w:val="a5"/>
        <w:rPr>
          <w:rFonts w:ascii="Arial Narrow" w:hAnsi="Arial Narrow"/>
          <w:i/>
        </w:rPr>
      </w:pPr>
    </w:p>
    <w:p w:rsidR="006F4CFD" w:rsidRPr="001D5B35" w:rsidRDefault="006F4CFD" w:rsidP="006F4CFD">
      <w:pPr>
        <w:pStyle w:val="a5"/>
        <w:rPr>
          <w:rFonts w:ascii="Arial Narrow" w:hAnsi="Arial Narrow"/>
          <w:i/>
          <w:sz w:val="24"/>
        </w:rPr>
      </w:pPr>
      <w:r w:rsidRPr="001D5B35">
        <w:rPr>
          <w:rFonts w:ascii="Arial Narrow" w:hAnsi="Arial Narrow"/>
          <w:i/>
          <w:sz w:val="24"/>
        </w:rPr>
        <w:t>Содержание</w:t>
      </w:r>
    </w:p>
    <w:p w:rsidR="006F4CFD" w:rsidRDefault="006F4CFD" w:rsidP="006F4CFD">
      <w:pPr>
        <w:pStyle w:val="a5"/>
        <w:rPr>
          <w:rFonts w:ascii="Arial Narrow" w:hAnsi="Arial Narrow"/>
          <w:i/>
        </w:rPr>
      </w:pPr>
    </w:p>
    <w:tbl>
      <w:tblPr>
        <w:tblW w:w="10208" w:type="dxa"/>
        <w:tblInd w:w="-44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12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2551"/>
        <w:gridCol w:w="5387"/>
        <w:gridCol w:w="1418"/>
      </w:tblGrid>
      <w:tr w:rsidR="006F4CFD" w:rsidRPr="00F9525D" w:rsidTr="00A85ECD">
        <w:trPr>
          <w:trHeight w:hRule="exact" w:val="851"/>
          <w:tblHeader/>
        </w:trPr>
        <w:tc>
          <w:tcPr>
            <w:tcW w:w="852" w:type="dxa"/>
            <w:vAlign w:val="center"/>
            <w:hideMark/>
          </w:tcPr>
          <w:p w:rsidR="006F4CFD" w:rsidRPr="00F9525D" w:rsidRDefault="006F4CFD" w:rsidP="00A55DE4">
            <w:pPr>
              <w:ind w:firstLine="0"/>
              <w:jc w:val="center"/>
              <w:rPr>
                <w:rFonts w:ascii="Arial Narrow" w:hAnsi="Arial Narrow"/>
                <w:b/>
                <w:i/>
                <w:sz w:val="22"/>
              </w:rPr>
            </w:pPr>
            <w:r>
              <w:rPr>
                <w:rFonts w:ascii="Arial Narrow" w:hAnsi="Arial Narrow"/>
                <w:b/>
                <w:i/>
                <w:sz w:val="22"/>
              </w:rPr>
              <w:t>№ Тома</w:t>
            </w:r>
          </w:p>
        </w:tc>
        <w:tc>
          <w:tcPr>
            <w:tcW w:w="2551" w:type="dxa"/>
            <w:vAlign w:val="center"/>
          </w:tcPr>
          <w:p w:rsidR="006F4CFD" w:rsidRPr="00C24130" w:rsidRDefault="006F4CFD" w:rsidP="00A55DE4">
            <w:pPr>
              <w:ind w:firstLine="0"/>
              <w:jc w:val="center"/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F9525D">
              <w:rPr>
                <w:rFonts w:ascii="Arial Narrow" w:hAnsi="Arial Narrow"/>
                <w:b/>
                <w:i/>
                <w:sz w:val="22"/>
              </w:rPr>
              <w:t>Обозначение</w:t>
            </w:r>
          </w:p>
        </w:tc>
        <w:tc>
          <w:tcPr>
            <w:tcW w:w="5387" w:type="dxa"/>
            <w:vAlign w:val="center"/>
            <w:hideMark/>
          </w:tcPr>
          <w:p w:rsidR="006F4CFD" w:rsidRPr="00F9525D" w:rsidRDefault="006F4CFD" w:rsidP="00A55DE4">
            <w:pPr>
              <w:ind w:firstLine="0"/>
              <w:jc w:val="center"/>
              <w:rPr>
                <w:rFonts w:ascii="Arial Narrow" w:hAnsi="Arial Narrow"/>
                <w:b/>
                <w:i/>
                <w:sz w:val="22"/>
              </w:rPr>
            </w:pPr>
            <w:r w:rsidRPr="00F9525D">
              <w:rPr>
                <w:rFonts w:ascii="Arial Narrow" w:hAnsi="Arial Narrow"/>
                <w:b/>
                <w:i/>
                <w:sz w:val="22"/>
              </w:rPr>
              <w:t>Наименование</w:t>
            </w:r>
          </w:p>
        </w:tc>
        <w:tc>
          <w:tcPr>
            <w:tcW w:w="1418" w:type="dxa"/>
            <w:vAlign w:val="center"/>
            <w:hideMark/>
          </w:tcPr>
          <w:p w:rsidR="006F4CFD" w:rsidRPr="00F9525D" w:rsidRDefault="00A85ECD" w:rsidP="00A55DE4">
            <w:pPr>
              <w:ind w:firstLine="0"/>
              <w:jc w:val="center"/>
              <w:rPr>
                <w:rFonts w:ascii="Arial Narrow" w:hAnsi="Arial Narrow"/>
                <w:b/>
                <w:i/>
                <w:sz w:val="22"/>
              </w:rPr>
            </w:pPr>
            <w:r>
              <w:rPr>
                <w:rFonts w:ascii="Arial Narrow" w:hAnsi="Arial Narrow"/>
                <w:b/>
                <w:i/>
                <w:sz w:val="22"/>
              </w:rPr>
              <w:t>Страница</w:t>
            </w:r>
          </w:p>
        </w:tc>
      </w:tr>
      <w:tr w:rsidR="00A85ECD" w:rsidRPr="00F9525D" w:rsidTr="00A85ECD">
        <w:trPr>
          <w:trHeight w:val="454"/>
        </w:trPr>
        <w:tc>
          <w:tcPr>
            <w:tcW w:w="852" w:type="dxa"/>
          </w:tcPr>
          <w:p w:rsidR="00A85ECD" w:rsidRPr="000226B1" w:rsidRDefault="00A85ECD" w:rsidP="00A50A59">
            <w:pPr>
              <w:ind w:firstLine="0"/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2551" w:type="dxa"/>
          </w:tcPr>
          <w:p w:rsidR="00A85ECD" w:rsidRPr="00BD45C6" w:rsidRDefault="00A85ECD" w:rsidP="00A50A59">
            <w:pPr>
              <w:ind w:firstLine="0"/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5387" w:type="dxa"/>
          </w:tcPr>
          <w:p w:rsidR="00A85ECD" w:rsidRPr="007B2A0D" w:rsidRDefault="00A85ECD" w:rsidP="00A50A59">
            <w:pPr>
              <w:ind w:firstLine="0"/>
              <w:jc w:val="left"/>
              <w:rPr>
                <w:rFonts w:ascii="Arial Narrow" w:hAnsi="Arial Narrow"/>
                <w:b/>
                <w:i/>
                <w:sz w:val="24"/>
                <w:szCs w:val="24"/>
              </w:rPr>
            </w:pPr>
            <w:r w:rsidRPr="007B2A0D">
              <w:rPr>
                <w:rFonts w:ascii="Arial Narrow" w:hAnsi="Arial Narrow"/>
                <w:b/>
                <w:i/>
                <w:sz w:val="24"/>
                <w:szCs w:val="24"/>
              </w:rPr>
              <w:t>Титульный лист</w:t>
            </w:r>
          </w:p>
        </w:tc>
        <w:tc>
          <w:tcPr>
            <w:tcW w:w="1418" w:type="dxa"/>
          </w:tcPr>
          <w:p w:rsidR="00A85ECD" w:rsidRDefault="00A85ECD" w:rsidP="00A50A59">
            <w:pPr>
              <w:ind w:firstLine="0"/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</w:tr>
      <w:tr w:rsidR="00A50A59" w:rsidRPr="00F9525D" w:rsidTr="00A85ECD">
        <w:trPr>
          <w:trHeight w:val="454"/>
        </w:trPr>
        <w:tc>
          <w:tcPr>
            <w:tcW w:w="852" w:type="dxa"/>
          </w:tcPr>
          <w:p w:rsidR="00A50A59" w:rsidRPr="000226B1" w:rsidRDefault="00A50A59" w:rsidP="00A50A59">
            <w:pPr>
              <w:ind w:firstLine="0"/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2551" w:type="dxa"/>
          </w:tcPr>
          <w:p w:rsidR="00A50A59" w:rsidRPr="00BD45C6" w:rsidRDefault="00A50A59" w:rsidP="00A50A59">
            <w:pPr>
              <w:ind w:firstLine="0"/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  <w:r w:rsidRPr="00BD45C6">
              <w:rPr>
                <w:rFonts w:ascii="Arial Narrow" w:hAnsi="Arial Narrow"/>
                <w:i/>
                <w:sz w:val="24"/>
                <w:szCs w:val="24"/>
              </w:rPr>
              <w:t>01-07/</w:t>
            </w:r>
            <w:r>
              <w:rPr>
                <w:rFonts w:ascii="Arial Narrow" w:hAnsi="Arial Narrow"/>
                <w:i/>
                <w:sz w:val="24"/>
                <w:szCs w:val="24"/>
              </w:rPr>
              <w:t>04</w:t>
            </w:r>
            <w:r w:rsidRPr="00BD45C6">
              <w:rPr>
                <w:rFonts w:ascii="Arial Narrow" w:hAnsi="Arial Narrow"/>
                <w:i/>
                <w:sz w:val="24"/>
                <w:szCs w:val="24"/>
              </w:rPr>
              <w:t>-</w:t>
            </w:r>
            <w:r>
              <w:rPr>
                <w:rFonts w:ascii="Arial Narrow" w:hAnsi="Arial Narrow"/>
                <w:i/>
                <w:sz w:val="24"/>
                <w:szCs w:val="24"/>
              </w:rPr>
              <w:t>25-П</w:t>
            </w:r>
            <w:r w:rsidRPr="00BD45C6">
              <w:rPr>
                <w:rFonts w:ascii="Arial Narrow" w:hAnsi="Arial Narrow"/>
                <w:i/>
                <w:sz w:val="24"/>
                <w:szCs w:val="24"/>
              </w:rPr>
              <w:t>ПТ-</w:t>
            </w:r>
            <w:r w:rsidR="00AE45D2">
              <w:rPr>
                <w:rFonts w:ascii="Arial Narrow" w:hAnsi="Arial Narrow"/>
                <w:i/>
                <w:sz w:val="24"/>
                <w:szCs w:val="24"/>
              </w:rPr>
              <w:t>МО-</w:t>
            </w:r>
            <w:r w:rsidRPr="00BD45C6">
              <w:rPr>
                <w:rFonts w:ascii="Arial Narrow" w:hAnsi="Arial Narrow"/>
                <w:i/>
                <w:sz w:val="24"/>
                <w:szCs w:val="24"/>
              </w:rPr>
              <w:t>С</w:t>
            </w:r>
          </w:p>
        </w:tc>
        <w:tc>
          <w:tcPr>
            <w:tcW w:w="5387" w:type="dxa"/>
          </w:tcPr>
          <w:p w:rsidR="00A50A59" w:rsidRPr="007B2A0D" w:rsidRDefault="00A50A59" w:rsidP="00A50A59">
            <w:pPr>
              <w:ind w:firstLine="0"/>
              <w:jc w:val="left"/>
              <w:rPr>
                <w:rFonts w:ascii="Arial Narrow" w:hAnsi="Arial Narrow"/>
                <w:b/>
                <w:i/>
                <w:sz w:val="24"/>
                <w:szCs w:val="24"/>
              </w:rPr>
            </w:pPr>
            <w:r w:rsidRPr="007B2A0D">
              <w:rPr>
                <w:rFonts w:ascii="Arial Narrow" w:hAnsi="Arial Narrow"/>
                <w:b/>
                <w:i/>
                <w:sz w:val="24"/>
                <w:szCs w:val="24"/>
              </w:rPr>
              <w:t>Содержание</w:t>
            </w:r>
          </w:p>
        </w:tc>
        <w:tc>
          <w:tcPr>
            <w:tcW w:w="1418" w:type="dxa"/>
          </w:tcPr>
          <w:p w:rsidR="00A50A59" w:rsidRPr="00C24130" w:rsidRDefault="00A85ECD" w:rsidP="00A50A59">
            <w:pPr>
              <w:ind w:firstLine="0"/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  <w:r>
              <w:rPr>
                <w:rFonts w:ascii="Arial Narrow" w:hAnsi="Arial Narrow"/>
                <w:i/>
                <w:sz w:val="24"/>
                <w:szCs w:val="24"/>
              </w:rPr>
              <w:t>2</w:t>
            </w:r>
          </w:p>
        </w:tc>
      </w:tr>
      <w:tr w:rsidR="00A50A59" w:rsidRPr="00F9525D" w:rsidTr="00A85ECD">
        <w:trPr>
          <w:trHeight w:val="454"/>
        </w:trPr>
        <w:tc>
          <w:tcPr>
            <w:tcW w:w="852" w:type="dxa"/>
          </w:tcPr>
          <w:p w:rsidR="00A50A59" w:rsidRPr="000226B1" w:rsidRDefault="00A50A59" w:rsidP="00A50A59">
            <w:pPr>
              <w:ind w:firstLine="0"/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  <w:r>
              <w:rPr>
                <w:rFonts w:ascii="Arial Narrow" w:hAnsi="Arial Narrow"/>
                <w:i/>
                <w:sz w:val="24"/>
                <w:szCs w:val="24"/>
              </w:rPr>
              <w:t>Том 2</w:t>
            </w:r>
          </w:p>
        </w:tc>
        <w:tc>
          <w:tcPr>
            <w:tcW w:w="2551" w:type="dxa"/>
          </w:tcPr>
          <w:p w:rsidR="00A50A59" w:rsidRPr="00BD45C6" w:rsidRDefault="00A50A59" w:rsidP="00A50A59">
            <w:pPr>
              <w:ind w:firstLine="0"/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  <w:r w:rsidRPr="00BD45C6">
              <w:rPr>
                <w:rFonts w:ascii="Arial Narrow" w:hAnsi="Arial Narrow"/>
                <w:i/>
                <w:sz w:val="24"/>
                <w:szCs w:val="24"/>
              </w:rPr>
              <w:t>01-07/</w:t>
            </w:r>
            <w:r>
              <w:rPr>
                <w:rFonts w:ascii="Arial Narrow" w:hAnsi="Arial Narrow"/>
                <w:i/>
                <w:sz w:val="24"/>
                <w:szCs w:val="24"/>
              </w:rPr>
              <w:t>04</w:t>
            </w:r>
            <w:r w:rsidRPr="00BD45C6">
              <w:rPr>
                <w:rFonts w:ascii="Arial Narrow" w:hAnsi="Arial Narrow"/>
                <w:i/>
                <w:sz w:val="24"/>
                <w:szCs w:val="24"/>
              </w:rPr>
              <w:t>-</w:t>
            </w:r>
            <w:r>
              <w:rPr>
                <w:rFonts w:ascii="Arial Narrow" w:hAnsi="Arial Narrow"/>
                <w:i/>
                <w:sz w:val="24"/>
                <w:szCs w:val="24"/>
              </w:rPr>
              <w:t>25-П</w:t>
            </w:r>
            <w:r w:rsidRPr="00BD45C6">
              <w:rPr>
                <w:rFonts w:ascii="Arial Narrow" w:hAnsi="Arial Narrow"/>
                <w:i/>
                <w:sz w:val="24"/>
                <w:szCs w:val="24"/>
              </w:rPr>
              <w:t>ПТ-СД</w:t>
            </w:r>
          </w:p>
        </w:tc>
        <w:tc>
          <w:tcPr>
            <w:tcW w:w="5387" w:type="dxa"/>
          </w:tcPr>
          <w:p w:rsidR="00A50A59" w:rsidRPr="00A50A59" w:rsidRDefault="00A50A59" w:rsidP="00A50A59">
            <w:pPr>
              <w:ind w:firstLine="0"/>
              <w:rPr>
                <w:rFonts w:ascii="Arial Narrow" w:hAnsi="Arial Narrow"/>
                <w:b/>
                <w:i/>
                <w:sz w:val="24"/>
                <w:szCs w:val="24"/>
              </w:rPr>
            </w:pPr>
            <w:r w:rsidRPr="00A50A59">
              <w:rPr>
                <w:rFonts w:ascii="Arial Narrow" w:hAnsi="Arial Narrow"/>
                <w:b/>
                <w:i/>
                <w:sz w:val="24"/>
                <w:szCs w:val="24"/>
              </w:rPr>
              <w:t>Состав документации</w:t>
            </w:r>
          </w:p>
        </w:tc>
        <w:tc>
          <w:tcPr>
            <w:tcW w:w="1418" w:type="dxa"/>
          </w:tcPr>
          <w:p w:rsidR="00A50A59" w:rsidRPr="00C24130" w:rsidRDefault="00A85ECD" w:rsidP="00A50A59">
            <w:pPr>
              <w:ind w:firstLine="0"/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  <w:r>
              <w:rPr>
                <w:rFonts w:ascii="Arial Narrow" w:hAnsi="Arial Narrow"/>
                <w:i/>
                <w:sz w:val="24"/>
                <w:szCs w:val="24"/>
              </w:rPr>
              <w:t>4</w:t>
            </w:r>
          </w:p>
        </w:tc>
      </w:tr>
      <w:tr w:rsidR="00A50A59" w:rsidRPr="00F9525D" w:rsidTr="00A85ECD">
        <w:trPr>
          <w:trHeight w:val="454"/>
        </w:trPr>
        <w:tc>
          <w:tcPr>
            <w:tcW w:w="852" w:type="dxa"/>
          </w:tcPr>
          <w:p w:rsidR="00A50A59" w:rsidRPr="000226B1" w:rsidRDefault="00A50A59" w:rsidP="00A50A59">
            <w:pPr>
              <w:ind w:firstLine="0"/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2551" w:type="dxa"/>
          </w:tcPr>
          <w:p w:rsidR="00A50A59" w:rsidRPr="00BD45C6" w:rsidRDefault="00A50A59" w:rsidP="00A50A59">
            <w:pPr>
              <w:ind w:firstLine="0"/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5387" w:type="dxa"/>
          </w:tcPr>
          <w:p w:rsidR="00A50A59" w:rsidRPr="00A50A59" w:rsidRDefault="00190210" w:rsidP="00A85ECD">
            <w:pPr>
              <w:ind w:firstLine="0"/>
              <w:rPr>
                <w:rFonts w:ascii="Arial Narrow" w:hAnsi="Arial Narrow"/>
                <w:b/>
                <w:i/>
                <w:sz w:val="24"/>
                <w:szCs w:val="24"/>
              </w:rPr>
            </w:pPr>
            <w:r w:rsidRPr="00A85ECD">
              <w:rPr>
                <w:rFonts w:ascii="Arial Narrow" w:hAnsi="Arial Narrow"/>
                <w:b/>
                <w:i/>
                <w:sz w:val="24"/>
                <w:szCs w:val="24"/>
              </w:rPr>
              <w:t>Текстовая часть</w:t>
            </w:r>
          </w:p>
        </w:tc>
        <w:tc>
          <w:tcPr>
            <w:tcW w:w="1418" w:type="dxa"/>
          </w:tcPr>
          <w:p w:rsidR="00A50A59" w:rsidRPr="00C24130" w:rsidRDefault="00A50A59" w:rsidP="00A50A59">
            <w:pPr>
              <w:ind w:firstLine="0"/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</w:tr>
      <w:tr w:rsidR="00AE45D2" w:rsidRPr="00F9525D" w:rsidTr="00A85ECD">
        <w:trPr>
          <w:trHeight w:val="454"/>
        </w:trPr>
        <w:tc>
          <w:tcPr>
            <w:tcW w:w="852" w:type="dxa"/>
          </w:tcPr>
          <w:p w:rsidR="00AE45D2" w:rsidRPr="000226B1" w:rsidRDefault="00AE45D2" w:rsidP="00A50A59">
            <w:pPr>
              <w:ind w:firstLine="0"/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2551" w:type="dxa"/>
          </w:tcPr>
          <w:p w:rsidR="00AE45D2" w:rsidRPr="009107B3" w:rsidRDefault="00190210" w:rsidP="00190210">
            <w:pPr>
              <w:ind w:firstLine="0"/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  <w:r w:rsidRPr="00BD45C6">
              <w:rPr>
                <w:rFonts w:ascii="Arial Narrow" w:hAnsi="Arial Narrow"/>
                <w:i/>
                <w:sz w:val="24"/>
                <w:szCs w:val="24"/>
              </w:rPr>
              <w:t>01-07/</w:t>
            </w:r>
            <w:r>
              <w:rPr>
                <w:rFonts w:ascii="Arial Narrow" w:hAnsi="Arial Narrow"/>
                <w:i/>
                <w:sz w:val="24"/>
                <w:szCs w:val="24"/>
              </w:rPr>
              <w:t>04</w:t>
            </w:r>
            <w:r w:rsidRPr="00BD45C6">
              <w:rPr>
                <w:rFonts w:ascii="Arial Narrow" w:hAnsi="Arial Narrow"/>
                <w:i/>
                <w:sz w:val="24"/>
                <w:szCs w:val="24"/>
              </w:rPr>
              <w:t>-</w:t>
            </w:r>
            <w:r>
              <w:rPr>
                <w:rFonts w:ascii="Arial Narrow" w:hAnsi="Arial Narrow"/>
                <w:i/>
                <w:sz w:val="24"/>
                <w:szCs w:val="24"/>
              </w:rPr>
              <w:t>25-П</w:t>
            </w:r>
            <w:r w:rsidRPr="00BD45C6">
              <w:rPr>
                <w:rFonts w:ascii="Arial Narrow" w:hAnsi="Arial Narrow"/>
                <w:i/>
                <w:sz w:val="24"/>
                <w:szCs w:val="24"/>
              </w:rPr>
              <w:t>ПТ-</w:t>
            </w:r>
            <w:r>
              <w:rPr>
                <w:rFonts w:ascii="Arial Narrow" w:hAnsi="Arial Narrow"/>
                <w:i/>
                <w:sz w:val="24"/>
                <w:szCs w:val="24"/>
              </w:rPr>
              <w:t>ПЗ</w:t>
            </w:r>
          </w:p>
        </w:tc>
        <w:tc>
          <w:tcPr>
            <w:tcW w:w="5387" w:type="dxa"/>
          </w:tcPr>
          <w:p w:rsidR="00AE45D2" w:rsidRPr="009107B3" w:rsidRDefault="00190210" w:rsidP="00A85ECD">
            <w:pPr>
              <w:autoSpaceDE w:val="0"/>
              <w:autoSpaceDN w:val="0"/>
              <w:adjustRightInd w:val="0"/>
              <w:spacing w:line="300" w:lineRule="auto"/>
              <w:ind w:firstLine="0"/>
              <w:rPr>
                <w:rFonts w:ascii="Arial Narrow" w:hAnsi="Arial Narrow"/>
                <w:i/>
                <w:sz w:val="24"/>
                <w:szCs w:val="24"/>
              </w:rPr>
            </w:pPr>
            <w:r>
              <w:rPr>
                <w:rFonts w:ascii="Arial Narrow" w:hAnsi="Arial Narrow" w:cs="Arial Narrow"/>
                <w:b/>
                <w:i/>
                <w:iCs/>
                <w:color w:val="000000"/>
                <w:sz w:val="24"/>
                <w:szCs w:val="24"/>
                <w:lang w:eastAsia="ru-RU"/>
              </w:rPr>
              <w:t>Пояснительная записка</w:t>
            </w:r>
          </w:p>
        </w:tc>
        <w:tc>
          <w:tcPr>
            <w:tcW w:w="1418" w:type="dxa"/>
          </w:tcPr>
          <w:p w:rsidR="00AE45D2" w:rsidRDefault="00AE45D2" w:rsidP="00A50A59">
            <w:pPr>
              <w:ind w:firstLine="0"/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</w:tr>
      <w:tr w:rsidR="00AE45D2" w:rsidRPr="00F9525D" w:rsidTr="00A85ECD">
        <w:trPr>
          <w:trHeight w:val="454"/>
        </w:trPr>
        <w:tc>
          <w:tcPr>
            <w:tcW w:w="852" w:type="dxa"/>
          </w:tcPr>
          <w:p w:rsidR="00AE45D2" w:rsidRPr="000226B1" w:rsidRDefault="00AE45D2" w:rsidP="00A50A59">
            <w:pPr>
              <w:ind w:firstLine="0"/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2551" w:type="dxa"/>
          </w:tcPr>
          <w:p w:rsidR="00AE45D2" w:rsidRPr="009107B3" w:rsidRDefault="00AE45D2" w:rsidP="00A50A59">
            <w:pPr>
              <w:ind w:firstLine="0"/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5387" w:type="dxa"/>
          </w:tcPr>
          <w:p w:rsidR="00AE45D2" w:rsidRPr="00A85ECD" w:rsidRDefault="00190210" w:rsidP="00A85ECD">
            <w:pPr>
              <w:ind w:firstLine="0"/>
              <w:jc w:val="left"/>
              <w:rPr>
                <w:rFonts w:ascii="Arial Narrow" w:hAnsi="Arial Narrow"/>
                <w:i/>
                <w:sz w:val="24"/>
                <w:szCs w:val="24"/>
              </w:rPr>
            </w:pPr>
            <w:r w:rsidRPr="00A85ECD">
              <w:rPr>
                <w:rFonts w:ascii="Arial Narrow" w:hAnsi="Arial Narrow" w:cs="Arial Narrow"/>
                <w:bCs/>
                <w:i/>
                <w:iCs/>
                <w:color w:val="000000"/>
                <w:sz w:val="24"/>
                <w:szCs w:val="24"/>
              </w:rPr>
              <w:t>Вертикальная планировка и инженерная подготовка территории</w:t>
            </w:r>
          </w:p>
        </w:tc>
        <w:tc>
          <w:tcPr>
            <w:tcW w:w="1418" w:type="dxa"/>
          </w:tcPr>
          <w:p w:rsidR="00AE45D2" w:rsidRDefault="00AE45D2" w:rsidP="00A50A59">
            <w:pPr>
              <w:ind w:firstLine="0"/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</w:tr>
      <w:tr w:rsidR="00A50A59" w:rsidRPr="00F9525D" w:rsidTr="00A85ECD">
        <w:trPr>
          <w:trHeight w:val="454"/>
        </w:trPr>
        <w:tc>
          <w:tcPr>
            <w:tcW w:w="852" w:type="dxa"/>
          </w:tcPr>
          <w:p w:rsidR="00A50A59" w:rsidRPr="000226B1" w:rsidRDefault="00A50A59" w:rsidP="00A50A59">
            <w:pPr>
              <w:ind w:firstLine="0"/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2551" w:type="dxa"/>
          </w:tcPr>
          <w:p w:rsidR="00A50A59" w:rsidRPr="00BD45C6" w:rsidRDefault="00A50A59" w:rsidP="00AE45D2">
            <w:pPr>
              <w:ind w:firstLine="0"/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5387" w:type="dxa"/>
          </w:tcPr>
          <w:p w:rsidR="00A50A59" w:rsidRPr="00A85ECD" w:rsidRDefault="00190210" w:rsidP="00A85ECD">
            <w:pPr>
              <w:ind w:firstLine="0"/>
              <w:jc w:val="left"/>
              <w:rPr>
                <w:rFonts w:ascii="Arial Narrow" w:hAnsi="Arial Narrow" w:cs="Arial Narrow"/>
                <w:bCs/>
                <w:i/>
                <w:iCs/>
                <w:color w:val="000000"/>
                <w:sz w:val="24"/>
                <w:szCs w:val="24"/>
              </w:rPr>
            </w:pPr>
            <w:r w:rsidRPr="00A85ECD">
              <w:rPr>
                <w:rFonts w:ascii="Arial Narrow" w:hAnsi="Arial Narrow" w:cs="Arial Narrow"/>
                <w:bCs/>
                <w:i/>
                <w:iCs/>
                <w:color w:val="000000"/>
                <w:sz w:val="24"/>
                <w:szCs w:val="24"/>
              </w:rPr>
              <w:t>Общие рекомендации по защите территории от чрезвычайных ситуаций природного и техногенного характера, мероприятия по ГО</w:t>
            </w:r>
          </w:p>
        </w:tc>
        <w:tc>
          <w:tcPr>
            <w:tcW w:w="1418" w:type="dxa"/>
          </w:tcPr>
          <w:p w:rsidR="00A50A59" w:rsidRDefault="00A50A59" w:rsidP="00A50A59">
            <w:pPr>
              <w:ind w:firstLine="0"/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</w:tr>
      <w:tr w:rsidR="00A50A59" w:rsidRPr="00F9525D" w:rsidTr="00A85ECD">
        <w:trPr>
          <w:trHeight w:val="454"/>
        </w:trPr>
        <w:tc>
          <w:tcPr>
            <w:tcW w:w="852" w:type="dxa"/>
          </w:tcPr>
          <w:p w:rsidR="00A50A59" w:rsidRPr="000226B1" w:rsidRDefault="00A50A59" w:rsidP="00A50A59">
            <w:pPr>
              <w:ind w:firstLine="0"/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2551" w:type="dxa"/>
          </w:tcPr>
          <w:p w:rsidR="00A50A59" w:rsidRDefault="00A50A59" w:rsidP="00A50A59">
            <w:pPr>
              <w:ind w:firstLine="0"/>
              <w:jc w:val="center"/>
            </w:pPr>
          </w:p>
        </w:tc>
        <w:tc>
          <w:tcPr>
            <w:tcW w:w="5387" w:type="dxa"/>
          </w:tcPr>
          <w:p w:rsidR="00A50A59" w:rsidRPr="00A85ECD" w:rsidRDefault="00190210" w:rsidP="00A85ECD">
            <w:pPr>
              <w:ind w:firstLine="0"/>
              <w:jc w:val="left"/>
              <w:rPr>
                <w:rFonts w:ascii="Arial Narrow" w:hAnsi="Arial Narrow" w:cs="Arial Narrow"/>
                <w:bCs/>
                <w:i/>
                <w:iCs/>
                <w:color w:val="000000"/>
                <w:sz w:val="24"/>
                <w:szCs w:val="24"/>
              </w:rPr>
            </w:pPr>
            <w:r w:rsidRPr="00A85ECD">
              <w:rPr>
                <w:rFonts w:ascii="Arial Narrow" w:hAnsi="Arial Narrow" w:cs="Arial Narrow"/>
                <w:bCs/>
                <w:i/>
                <w:iCs/>
                <w:color w:val="000000"/>
                <w:sz w:val="24"/>
                <w:szCs w:val="24"/>
              </w:rPr>
              <w:t>Возможные чрезвычайные ситуации природного характера</w:t>
            </w:r>
          </w:p>
        </w:tc>
        <w:tc>
          <w:tcPr>
            <w:tcW w:w="1418" w:type="dxa"/>
          </w:tcPr>
          <w:p w:rsidR="00A50A59" w:rsidRDefault="00A50A59" w:rsidP="00A50A59">
            <w:pPr>
              <w:ind w:firstLine="0"/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</w:tr>
      <w:tr w:rsidR="00A50A59" w:rsidRPr="00F9525D" w:rsidTr="00A85ECD">
        <w:trPr>
          <w:trHeight w:val="454"/>
        </w:trPr>
        <w:tc>
          <w:tcPr>
            <w:tcW w:w="852" w:type="dxa"/>
          </w:tcPr>
          <w:p w:rsidR="00A50A59" w:rsidRPr="000226B1" w:rsidRDefault="00A50A59" w:rsidP="00A50A59">
            <w:pPr>
              <w:ind w:firstLine="0"/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2551" w:type="dxa"/>
          </w:tcPr>
          <w:p w:rsidR="00A50A59" w:rsidRDefault="00A50A59" w:rsidP="00A50A59">
            <w:pPr>
              <w:ind w:firstLine="0"/>
              <w:jc w:val="center"/>
            </w:pPr>
          </w:p>
        </w:tc>
        <w:tc>
          <w:tcPr>
            <w:tcW w:w="5387" w:type="dxa"/>
          </w:tcPr>
          <w:p w:rsidR="00A50A59" w:rsidRPr="00A85ECD" w:rsidRDefault="00190210" w:rsidP="00A85ECD">
            <w:pPr>
              <w:ind w:firstLine="0"/>
              <w:jc w:val="left"/>
              <w:rPr>
                <w:rFonts w:ascii="Arial Narrow" w:hAnsi="Arial Narrow" w:cs="Arial Narrow"/>
                <w:bCs/>
                <w:i/>
                <w:iCs/>
                <w:color w:val="000000"/>
                <w:sz w:val="24"/>
                <w:szCs w:val="24"/>
              </w:rPr>
            </w:pPr>
            <w:r w:rsidRPr="00A85ECD">
              <w:rPr>
                <w:rFonts w:ascii="Arial Narrow" w:hAnsi="Arial Narrow" w:cs="Arial Narrow"/>
                <w:bCs/>
                <w:i/>
                <w:iCs/>
                <w:color w:val="000000"/>
                <w:sz w:val="24"/>
                <w:szCs w:val="24"/>
              </w:rPr>
              <w:t>Метеорологические опасные явления, климатические экстремумы</w:t>
            </w:r>
          </w:p>
        </w:tc>
        <w:tc>
          <w:tcPr>
            <w:tcW w:w="1418" w:type="dxa"/>
          </w:tcPr>
          <w:p w:rsidR="00A50A59" w:rsidRDefault="00A50A59" w:rsidP="00A50A59">
            <w:pPr>
              <w:ind w:firstLine="0"/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</w:tr>
      <w:tr w:rsidR="00190210" w:rsidRPr="00F9525D" w:rsidTr="00A85ECD">
        <w:trPr>
          <w:trHeight w:val="454"/>
        </w:trPr>
        <w:tc>
          <w:tcPr>
            <w:tcW w:w="852" w:type="dxa"/>
          </w:tcPr>
          <w:p w:rsidR="00190210" w:rsidRPr="000226B1" w:rsidRDefault="00190210" w:rsidP="00A50A59">
            <w:pPr>
              <w:ind w:firstLine="0"/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2551" w:type="dxa"/>
          </w:tcPr>
          <w:p w:rsidR="00190210" w:rsidRDefault="00190210" w:rsidP="00A50A59">
            <w:pPr>
              <w:ind w:firstLine="0"/>
              <w:jc w:val="center"/>
            </w:pPr>
          </w:p>
        </w:tc>
        <w:tc>
          <w:tcPr>
            <w:tcW w:w="5387" w:type="dxa"/>
          </w:tcPr>
          <w:p w:rsidR="00190210" w:rsidRPr="00A85ECD" w:rsidRDefault="00190210" w:rsidP="00A85ECD">
            <w:pPr>
              <w:ind w:firstLine="0"/>
              <w:jc w:val="left"/>
              <w:rPr>
                <w:rFonts w:ascii="Arial Narrow" w:hAnsi="Arial Narrow" w:cs="Arial Narrow"/>
                <w:bCs/>
                <w:i/>
                <w:iCs/>
                <w:color w:val="000000"/>
                <w:sz w:val="24"/>
                <w:szCs w:val="24"/>
              </w:rPr>
            </w:pPr>
            <w:r w:rsidRPr="00A85ECD">
              <w:rPr>
                <w:rFonts w:ascii="Arial Narrow" w:hAnsi="Arial Narrow" w:cs="Arial Narrow"/>
                <w:bCs/>
                <w:i/>
                <w:iCs/>
                <w:color w:val="000000"/>
                <w:sz w:val="24"/>
                <w:szCs w:val="24"/>
              </w:rPr>
              <w:t xml:space="preserve">Гидрологические явления (затопления и подтопления) </w:t>
            </w:r>
          </w:p>
        </w:tc>
        <w:tc>
          <w:tcPr>
            <w:tcW w:w="1418" w:type="dxa"/>
          </w:tcPr>
          <w:p w:rsidR="00190210" w:rsidRDefault="00190210" w:rsidP="00A50A59">
            <w:pPr>
              <w:ind w:firstLine="0"/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</w:tr>
      <w:tr w:rsidR="00190210" w:rsidRPr="00F9525D" w:rsidTr="00A85ECD">
        <w:trPr>
          <w:trHeight w:val="454"/>
        </w:trPr>
        <w:tc>
          <w:tcPr>
            <w:tcW w:w="852" w:type="dxa"/>
          </w:tcPr>
          <w:p w:rsidR="00190210" w:rsidRPr="000226B1" w:rsidRDefault="00190210" w:rsidP="00A50A59">
            <w:pPr>
              <w:ind w:firstLine="0"/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2551" w:type="dxa"/>
          </w:tcPr>
          <w:p w:rsidR="00190210" w:rsidRDefault="00190210" w:rsidP="00A50A59">
            <w:pPr>
              <w:ind w:firstLine="0"/>
              <w:jc w:val="center"/>
            </w:pPr>
          </w:p>
        </w:tc>
        <w:tc>
          <w:tcPr>
            <w:tcW w:w="5387" w:type="dxa"/>
          </w:tcPr>
          <w:p w:rsidR="00190210" w:rsidRPr="00A85ECD" w:rsidRDefault="00190210" w:rsidP="00A85ECD">
            <w:pPr>
              <w:ind w:firstLine="0"/>
              <w:jc w:val="left"/>
              <w:rPr>
                <w:rFonts w:ascii="Arial Narrow" w:hAnsi="Arial Narrow" w:cs="Arial Narrow"/>
                <w:bCs/>
                <w:i/>
                <w:iCs/>
                <w:color w:val="000000"/>
                <w:sz w:val="24"/>
                <w:szCs w:val="24"/>
              </w:rPr>
            </w:pPr>
            <w:r w:rsidRPr="00A85ECD">
              <w:rPr>
                <w:rFonts w:ascii="Arial Narrow" w:hAnsi="Arial Narrow" w:cs="Arial Narrow"/>
                <w:bCs/>
                <w:i/>
                <w:iCs/>
                <w:color w:val="000000"/>
                <w:sz w:val="24"/>
                <w:szCs w:val="24"/>
              </w:rPr>
              <w:t xml:space="preserve">Геологические опасные явления </w:t>
            </w:r>
          </w:p>
        </w:tc>
        <w:tc>
          <w:tcPr>
            <w:tcW w:w="1418" w:type="dxa"/>
          </w:tcPr>
          <w:p w:rsidR="00190210" w:rsidRDefault="00190210" w:rsidP="00A50A59">
            <w:pPr>
              <w:ind w:firstLine="0"/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</w:tr>
      <w:tr w:rsidR="00190210" w:rsidRPr="00F9525D" w:rsidTr="00A85ECD">
        <w:trPr>
          <w:trHeight w:val="454"/>
        </w:trPr>
        <w:tc>
          <w:tcPr>
            <w:tcW w:w="852" w:type="dxa"/>
          </w:tcPr>
          <w:p w:rsidR="00190210" w:rsidRPr="000226B1" w:rsidRDefault="00190210" w:rsidP="00A50A59">
            <w:pPr>
              <w:ind w:firstLine="0"/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2551" w:type="dxa"/>
          </w:tcPr>
          <w:p w:rsidR="00190210" w:rsidRDefault="00190210" w:rsidP="00A50A59">
            <w:pPr>
              <w:ind w:firstLine="0"/>
              <w:jc w:val="center"/>
            </w:pPr>
          </w:p>
        </w:tc>
        <w:tc>
          <w:tcPr>
            <w:tcW w:w="5387" w:type="dxa"/>
          </w:tcPr>
          <w:p w:rsidR="00190210" w:rsidRPr="00A85ECD" w:rsidRDefault="00190210" w:rsidP="00A85ECD">
            <w:pPr>
              <w:ind w:firstLine="0"/>
              <w:jc w:val="left"/>
              <w:rPr>
                <w:rFonts w:ascii="Arial Narrow" w:hAnsi="Arial Narrow" w:cs="Arial Narrow"/>
                <w:bCs/>
                <w:i/>
                <w:iCs/>
                <w:color w:val="000000"/>
                <w:sz w:val="24"/>
                <w:szCs w:val="24"/>
              </w:rPr>
            </w:pPr>
            <w:r w:rsidRPr="00A85ECD">
              <w:rPr>
                <w:rFonts w:ascii="Arial Narrow" w:hAnsi="Arial Narrow" w:cs="Arial Narrow"/>
                <w:bCs/>
                <w:i/>
                <w:iCs/>
                <w:color w:val="000000"/>
                <w:sz w:val="24"/>
                <w:szCs w:val="24"/>
              </w:rPr>
              <w:t>Возможные чрезвычайные ситуации техногенного характера</w:t>
            </w:r>
          </w:p>
        </w:tc>
        <w:tc>
          <w:tcPr>
            <w:tcW w:w="1418" w:type="dxa"/>
          </w:tcPr>
          <w:p w:rsidR="00190210" w:rsidRDefault="00190210" w:rsidP="00A50A59">
            <w:pPr>
              <w:ind w:firstLine="0"/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</w:tr>
      <w:tr w:rsidR="00190210" w:rsidRPr="00F9525D" w:rsidTr="00A85ECD">
        <w:trPr>
          <w:trHeight w:val="454"/>
        </w:trPr>
        <w:tc>
          <w:tcPr>
            <w:tcW w:w="852" w:type="dxa"/>
          </w:tcPr>
          <w:p w:rsidR="00190210" w:rsidRPr="000226B1" w:rsidRDefault="00190210" w:rsidP="00A50A59">
            <w:pPr>
              <w:ind w:firstLine="0"/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2551" w:type="dxa"/>
          </w:tcPr>
          <w:p w:rsidR="00190210" w:rsidRDefault="00190210" w:rsidP="00A50A59">
            <w:pPr>
              <w:ind w:firstLine="0"/>
              <w:jc w:val="center"/>
            </w:pPr>
          </w:p>
        </w:tc>
        <w:tc>
          <w:tcPr>
            <w:tcW w:w="5387" w:type="dxa"/>
          </w:tcPr>
          <w:p w:rsidR="00190210" w:rsidRPr="00A85ECD" w:rsidRDefault="00190210" w:rsidP="00A85ECD">
            <w:pPr>
              <w:ind w:firstLine="0"/>
              <w:jc w:val="left"/>
              <w:rPr>
                <w:rFonts w:ascii="Arial Narrow" w:hAnsi="Arial Narrow" w:cs="Arial Narrow"/>
                <w:bCs/>
                <w:i/>
                <w:iCs/>
                <w:color w:val="000000"/>
                <w:sz w:val="24"/>
                <w:szCs w:val="24"/>
              </w:rPr>
            </w:pPr>
            <w:r w:rsidRPr="00A85ECD">
              <w:rPr>
                <w:rFonts w:ascii="Arial Narrow" w:hAnsi="Arial Narrow" w:cs="Arial Narrow"/>
                <w:bCs/>
                <w:i/>
                <w:iCs/>
                <w:color w:val="000000"/>
                <w:sz w:val="24"/>
                <w:szCs w:val="24"/>
              </w:rPr>
              <w:t>Пожары</w:t>
            </w:r>
          </w:p>
        </w:tc>
        <w:tc>
          <w:tcPr>
            <w:tcW w:w="1418" w:type="dxa"/>
          </w:tcPr>
          <w:p w:rsidR="00190210" w:rsidRDefault="00190210" w:rsidP="00A50A59">
            <w:pPr>
              <w:ind w:firstLine="0"/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</w:tr>
      <w:tr w:rsidR="00190210" w:rsidRPr="00F9525D" w:rsidTr="00A85ECD">
        <w:trPr>
          <w:trHeight w:val="454"/>
        </w:trPr>
        <w:tc>
          <w:tcPr>
            <w:tcW w:w="852" w:type="dxa"/>
          </w:tcPr>
          <w:p w:rsidR="00190210" w:rsidRPr="000226B1" w:rsidRDefault="00190210" w:rsidP="00A50A59">
            <w:pPr>
              <w:ind w:firstLine="0"/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2551" w:type="dxa"/>
          </w:tcPr>
          <w:p w:rsidR="00190210" w:rsidRDefault="00190210" w:rsidP="00A50A59">
            <w:pPr>
              <w:ind w:firstLine="0"/>
              <w:jc w:val="center"/>
            </w:pPr>
          </w:p>
        </w:tc>
        <w:tc>
          <w:tcPr>
            <w:tcW w:w="5387" w:type="dxa"/>
          </w:tcPr>
          <w:p w:rsidR="00190210" w:rsidRPr="00A85ECD" w:rsidRDefault="00190210" w:rsidP="00A85ECD">
            <w:pPr>
              <w:ind w:firstLine="0"/>
              <w:jc w:val="left"/>
              <w:rPr>
                <w:rFonts w:ascii="Arial Narrow" w:hAnsi="Arial Narrow" w:cs="Arial Narrow"/>
                <w:bCs/>
                <w:i/>
                <w:iCs/>
                <w:color w:val="000000"/>
                <w:sz w:val="24"/>
                <w:szCs w:val="24"/>
              </w:rPr>
            </w:pPr>
            <w:r w:rsidRPr="00A85ECD">
              <w:rPr>
                <w:rFonts w:ascii="Arial Narrow" w:hAnsi="Arial Narrow" w:cs="Arial Narrow"/>
                <w:bCs/>
                <w:i/>
                <w:iCs/>
                <w:color w:val="000000"/>
                <w:sz w:val="24"/>
                <w:szCs w:val="24"/>
              </w:rPr>
              <w:t>Мероприятия по защите от ЧС природного и техногенного характера</w:t>
            </w:r>
          </w:p>
        </w:tc>
        <w:tc>
          <w:tcPr>
            <w:tcW w:w="1418" w:type="dxa"/>
          </w:tcPr>
          <w:p w:rsidR="00190210" w:rsidRDefault="00190210" w:rsidP="00A50A59">
            <w:pPr>
              <w:ind w:firstLine="0"/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</w:tr>
      <w:tr w:rsidR="00190210" w:rsidRPr="00F9525D" w:rsidTr="00A85ECD">
        <w:trPr>
          <w:trHeight w:val="454"/>
        </w:trPr>
        <w:tc>
          <w:tcPr>
            <w:tcW w:w="852" w:type="dxa"/>
          </w:tcPr>
          <w:p w:rsidR="00190210" w:rsidRPr="000226B1" w:rsidRDefault="00190210" w:rsidP="00A50A59">
            <w:pPr>
              <w:ind w:firstLine="0"/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2551" w:type="dxa"/>
          </w:tcPr>
          <w:p w:rsidR="00190210" w:rsidRDefault="00190210" w:rsidP="00A50A59">
            <w:pPr>
              <w:ind w:firstLine="0"/>
              <w:jc w:val="center"/>
            </w:pPr>
          </w:p>
        </w:tc>
        <w:tc>
          <w:tcPr>
            <w:tcW w:w="5387" w:type="dxa"/>
          </w:tcPr>
          <w:p w:rsidR="00190210" w:rsidRPr="00A85ECD" w:rsidRDefault="00190210" w:rsidP="00A85ECD">
            <w:pPr>
              <w:ind w:firstLine="0"/>
              <w:jc w:val="left"/>
              <w:rPr>
                <w:rFonts w:ascii="Arial Narrow" w:hAnsi="Arial Narrow" w:cs="Arial Narrow"/>
                <w:bCs/>
                <w:i/>
                <w:iCs/>
                <w:color w:val="000000"/>
                <w:sz w:val="24"/>
                <w:szCs w:val="24"/>
              </w:rPr>
            </w:pPr>
            <w:r w:rsidRPr="00A85ECD">
              <w:rPr>
                <w:rFonts w:ascii="Arial Narrow" w:hAnsi="Arial Narrow" w:cs="Arial Narrow"/>
                <w:bCs/>
                <w:i/>
                <w:iCs/>
                <w:color w:val="000000"/>
                <w:sz w:val="24"/>
                <w:szCs w:val="24"/>
              </w:rPr>
              <w:t>Оповещение населения о чрезвычайных ситуациях</w:t>
            </w:r>
          </w:p>
        </w:tc>
        <w:tc>
          <w:tcPr>
            <w:tcW w:w="1418" w:type="dxa"/>
          </w:tcPr>
          <w:p w:rsidR="00190210" w:rsidRDefault="00190210" w:rsidP="00A50A59">
            <w:pPr>
              <w:ind w:firstLine="0"/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</w:tr>
      <w:tr w:rsidR="00190210" w:rsidRPr="00F9525D" w:rsidTr="00A85ECD">
        <w:trPr>
          <w:trHeight w:val="454"/>
        </w:trPr>
        <w:tc>
          <w:tcPr>
            <w:tcW w:w="852" w:type="dxa"/>
          </w:tcPr>
          <w:p w:rsidR="00190210" w:rsidRPr="000226B1" w:rsidRDefault="00190210" w:rsidP="00A50A59">
            <w:pPr>
              <w:ind w:firstLine="0"/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2551" w:type="dxa"/>
          </w:tcPr>
          <w:p w:rsidR="00190210" w:rsidRDefault="00190210" w:rsidP="00A50A59">
            <w:pPr>
              <w:ind w:firstLine="0"/>
              <w:jc w:val="center"/>
            </w:pPr>
          </w:p>
        </w:tc>
        <w:tc>
          <w:tcPr>
            <w:tcW w:w="5387" w:type="dxa"/>
          </w:tcPr>
          <w:p w:rsidR="00190210" w:rsidRPr="00A85ECD" w:rsidRDefault="00190210" w:rsidP="00A85ECD">
            <w:pPr>
              <w:ind w:firstLine="0"/>
              <w:jc w:val="left"/>
              <w:rPr>
                <w:rFonts w:ascii="Arial Narrow" w:hAnsi="Arial Narrow" w:cs="Arial Narrow"/>
                <w:bCs/>
                <w:i/>
                <w:iCs/>
                <w:color w:val="000000"/>
                <w:sz w:val="24"/>
                <w:szCs w:val="24"/>
              </w:rPr>
            </w:pPr>
            <w:r w:rsidRPr="00A85ECD">
              <w:rPr>
                <w:rFonts w:ascii="Arial Narrow" w:hAnsi="Arial Narrow" w:cs="Arial Narrow"/>
                <w:bCs/>
                <w:i/>
                <w:iCs/>
                <w:color w:val="000000"/>
                <w:sz w:val="24"/>
                <w:szCs w:val="24"/>
              </w:rPr>
              <w:t>Мероприятия по гражданской обороне</w:t>
            </w:r>
          </w:p>
        </w:tc>
        <w:tc>
          <w:tcPr>
            <w:tcW w:w="1418" w:type="dxa"/>
          </w:tcPr>
          <w:p w:rsidR="00190210" w:rsidRDefault="00190210" w:rsidP="00A50A59">
            <w:pPr>
              <w:ind w:firstLine="0"/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</w:tr>
      <w:tr w:rsidR="00190210" w:rsidRPr="00F9525D" w:rsidTr="00A85ECD">
        <w:trPr>
          <w:trHeight w:val="454"/>
        </w:trPr>
        <w:tc>
          <w:tcPr>
            <w:tcW w:w="852" w:type="dxa"/>
          </w:tcPr>
          <w:p w:rsidR="00190210" w:rsidRPr="000226B1" w:rsidRDefault="00190210" w:rsidP="00A50A59">
            <w:pPr>
              <w:ind w:firstLine="0"/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2551" w:type="dxa"/>
          </w:tcPr>
          <w:p w:rsidR="00190210" w:rsidRDefault="00190210" w:rsidP="00A50A59">
            <w:pPr>
              <w:ind w:firstLine="0"/>
              <w:jc w:val="center"/>
            </w:pPr>
          </w:p>
        </w:tc>
        <w:tc>
          <w:tcPr>
            <w:tcW w:w="5387" w:type="dxa"/>
          </w:tcPr>
          <w:p w:rsidR="00190210" w:rsidRPr="00A85ECD" w:rsidRDefault="00190210" w:rsidP="00A85ECD">
            <w:pPr>
              <w:ind w:firstLine="0"/>
              <w:jc w:val="left"/>
              <w:rPr>
                <w:rFonts w:ascii="Arial Narrow" w:hAnsi="Arial Narrow" w:cs="Arial Narrow"/>
                <w:bCs/>
                <w:i/>
                <w:iCs/>
                <w:color w:val="000000"/>
                <w:sz w:val="24"/>
                <w:szCs w:val="24"/>
              </w:rPr>
            </w:pPr>
            <w:r w:rsidRPr="00A85ECD">
              <w:rPr>
                <w:rFonts w:ascii="Arial Narrow" w:hAnsi="Arial Narrow" w:cs="Arial Narrow"/>
                <w:bCs/>
                <w:i/>
                <w:iCs/>
                <w:color w:val="000000"/>
                <w:sz w:val="24"/>
                <w:szCs w:val="24"/>
              </w:rPr>
              <w:t>Общие рекомендации по обеспечению пожарной безопасности</w:t>
            </w:r>
          </w:p>
        </w:tc>
        <w:tc>
          <w:tcPr>
            <w:tcW w:w="1418" w:type="dxa"/>
          </w:tcPr>
          <w:p w:rsidR="00190210" w:rsidRDefault="00190210" w:rsidP="00A50A59">
            <w:pPr>
              <w:ind w:firstLine="0"/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</w:tr>
      <w:tr w:rsidR="00190210" w:rsidRPr="00F9525D" w:rsidTr="00A85ECD">
        <w:trPr>
          <w:trHeight w:val="454"/>
        </w:trPr>
        <w:tc>
          <w:tcPr>
            <w:tcW w:w="852" w:type="dxa"/>
          </w:tcPr>
          <w:p w:rsidR="00190210" w:rsidRPr="000226B1" w:rsidRDefault="00190210" w:rsidP="00A50A59">
            <w:pPr>
              <w:ind w:firstLine="0"/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2551" w:type="dxa"/>
          </w:tcPr>
          <w:p w:rsidR="00190210" w:rsidRDefault="00190210" w:rsidP="00A50A59">
            <w:pPr>
              <w:ind w:firstLine="0"/>
              <w:jc w:val="center"/>
            </w:pPr>
          </w:p>
        </w:tc>
        <w:tc>
          <w:tcPr>
            <w:tcW w:w="5387" w:type="dxa"/>
          </w:tcPr>
          <w:p w:rsidR="00190210" w:rsidRPr="00A85ECD" w:rsidRDefault="00190210" w:rsidP="00A85ECD">
            <w:pPr>
              <w:ind w:firstLine="0"/>
              <w:jc w:val="left"/>
              <w:rPr>
                <w:rFonts w:ascii="Arial Narrow" w:hAnsi="Arial Narrow" w:cs="Arial Narrow"/>
                <w:bCs/>
                <w:i/>
                <w:iCs/>
                <w:color w:val="000000"/>
                <w:sz w:val="24"/>
                <w:szCs w:val="24"/>
              </w:rPr>
            </w:pPr>
            <w:r w:rsidRPr="00A85ECD">
              <w:rPr>
                <w:rFonts w:ascii="Arial Narrow" w:hAnsi="Arial Narrow" w:cs="Arial Narrow"/>
                <w:bCs/>
                <w:i/>
                <w:iCs/>
                <w:color w:val="000000"/>
                <w:sz w:val="24"/>
                <w:szCs w:val="24"/>
              </w:rPr>
              <w:t>Мероприятия по охране атмосферного воздуха</w:t>
            </w:r>
          </w:p>
        </w:tc>
        <w:tc>
          <w:tcPr>
            <w:tcW w:w="1418" w:type="dxa"/>
          </w:tcPr>
          <w:p w:rsidR="00190210" w:rsidRDefault="00190210" w:rsidP="00A50A59">
            <w:pPr>
              <w:ind w:firstLine="0"/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</w:tr>
      <w:tr w:rsidR="00190210" w:rsidRPr="00F9525D" w:rsidTr="00A85ECD">
        <w:trPr>
          <w:trHeight w:val="454"/>
        </w:trPr>
        <w:tc>
          <w:tcPr>
            <w:tcW w:w="852" w:type="dxa"/>
          </w:tcPr>
          <w:p w:rsidR="00190210" w:rsidRPr="000226B1" w:rsidRDefault="00190210" w:rsidP="00A50A59">
            <w:pPr>
              <w:ind w:firstLine="0"/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2551" w:type="dxa"/>
          </w:tcPr>
          <w:p w:rsidR="00190210" w:rsidRDefault="00190210" w:rsidP="00A50A59">
            <w:pPr>
              <w:ind w:firstLine="0"/>
              <w:jc w:val="center"/>
            </w:pPr>
          </w:p>
        </w:tc>
        <w:tc>
          <w:tcPr>
            <w:tcW w:w="5387" w:type="dxa"/>
          </w:tcPr>
          <w:p w:rsidR="00190210" w:rsidRPr="00A85ECD" w:rsidRDefault="00190210" w:rsidP="00A85ECD">
            <w:pPr>
              <w:ind w:firstLine="0"/>
              <w:jc w:val="left"/>
              <w:rPr>
                <w:rFonts w:ascii="Arial Narrow" w:hAnsi="Arial Narrow" w:cs="Arial Narrow"/>
                <w:bCs/>
                <w:i/>
                <w:iCs/>
                <w:color w:val="000000"/>
                <w:sz w:val="24"/>
                <w:szCs w:val="24"/>
              </w:rPr>
            </w:pPr>
            <w:r w:rsidRPr="00A85ECD">
              <w:rPr>
                <w:rFonts w:ascii="Arial Narrow" w:hAnsi="Arial Narrow" w:cs="Arial Narrow"/>
                <w:bCs/>
                <w:i/>
                <w:iCs/>
                <w:noProof/>
                <w:color w:val="000000"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974CCC2" wp14:editId="30DFDB36">
                      <wp:simplePos x="0" y="0"/>
                      <wp:positionH relativeFrom="margin">
                        <wp:posOffset>5752465</wp:posOffset>
                      </wp:positionH>
                      <wp:positionV relativeFrom="margin">
                        <wp:posOffset>8598535</wp:posOffset>
                      </wp:positionV>
                      <wp:extent cx="320400" cy="256221"/>
                      <wp:effectExtent l="0" t="0" r="22860" b="10795"/>
                      <wp:wrapNone/>
                      <wp:docPr id="39" name="Надпись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20400" cy="256221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190210" w:rsidRPr="00DC3BEA" w:rsidRDefault="00190210" w:rsidP="00190210">
                                  <w:pPr>
                                    <w:ind w:firstLine="0"/>
                                    <w:jc w:val="center"/>
                                    <w:rPr>
                                      <w:rFonts w:ascii="Arial Narrow" w:hAnsi="Arial Narrow"/>
                                      <w:i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Arial Narrow" w:hAnsi="Arial Narrow"/>
                                      <w:i/>
                                      <w:sz w:val="24"/>
                                      <w:szCs w:val="24"/>
                                    </w:rPr>
                                    <w:t>6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974CCC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39" o:spid="_x0000_s1026" type="#_x0000_t202" style="position:absolute;margin-left:452.95pt;margin-top:677.05pt;width:25.25pt;height:20.1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" filled="f" strokecolor="white">
                      <v:textbox>
                        <w:txbxContent>
                          <w:p w:rsidR="00190210" w:rsidRPr="00DC3BEA" w:rsidRDefault="00190210" w:rsidP="00190210">
                            <w:pPr>
                              <w:ind w:firstLine="0"/>
                              <w:jc w:val="center"/>
                              <w:rPr>
                                <w:rFonts w:ascii="Arial Narrow" w:hAnsi="Arial Narrow"/>
                                <w:i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sz w:val="24"/>
                                <w:szCs w:val="24"/>
                              </w:rPr>
                              <w:t>6</w:t>
                            </w:r>
                          </w:p>
                        </w:txbxContent>
                      </v:textbox>
                      <w10:wrap anchorx="margin" anchory="margin"/>
                    </v:shape>
                  </w:pict>
                </mc:Fallback>
              </mc:AlternateContent>
            </w:r>
            <w:r w:rsidRPr="00A85ECD">
              <w:rPr>
                <w:rFonts w:ascii="Arial Narrow" w:hAnsi="Arial Narrow" w:cs="Arial Narrow"/>
                <w:bCs/>
                <w:i/>
                <w:iCs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1418" w:type="dxa"/>
          </w:tcPr>
          <w:p w:rsidR="00190210" w:rsidRDefault="00190210" w:rsidP="00A50A59">
            <w:pPr>
              <w:ind w:firstLine="0"/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</w:tr>
      <w:tr w:rsidR="00190210" w:rsidRPr="00F9525D" w:rsidTr="00A85ECD">
        <w:trPr>
          <w:trHeight w:val="454"/>
        </w:trPr>
        <w:tc>
          <w:tcPr>
            <w:tcW w:w="852" w:type="dxa"/>
          </w:tcPr>
          <w:p w:rsidR="00190210" w:rsidRPr="000226B1" w:rsidRDefault="00190210" w:rsidP="00A50A59">
            <w:pPr>
              <w:ind w:firstLine="0"/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2551" w:type="dxa"/>
          </w:tcPr>
          <w:p w:rsidR="00190210" w:rsidRDefault="00190210" w:rsidP="00A50A59">
            <w:pPr>
              <w:ind w:firstLine="0"/>
              <w:jc w:val="center"/>
            </w:pPr>
          </w:p>
        </w:tc>
        <w:tc>
          <w:tcPr>
            <w:tcW w:w="5387" w:type="dxa"/>
          </w:tcPr>
          <w:p w:rsidR="00190210" w:rsidRPr="00190210" w:rsidRDefault="00190210" w:rsidP="00190210">
            <w:pPr>
              <w:pStyle w:val="af2"/>
              <w:tabs>
                <w:tab w:val="left" w:pos="296"/>
              </w:tabs>
              <w:autoSpaceDE w:val="0"/>
              <w:autoSpaceDN w:val="0"/>
              <w:adjustRightInd w:val="0"/>
              <w:spacing w:line="276" w:lineRule="auto"/>
              <w:ind w:left="0" w:firstLine="0"/>
              <w:jc w:val="left"/>
              <w:rPr>
                <w:rFonts w:ascii="Arial Narrow" w:hAnsi="Arial Narrow"/>
                <w:b/>
                <w:i/>
                <w:sz w:val="24"/>
                <w:szCs w:val="24"/>
              </w:rPr>
            </w:pPr>
            <w:r w:rsidRPr="00190210">
              <w:rPr>
                <w:rFonts w:ascii="Arial Narrow" w:hAnsi="Arial Narrow"/>
                <w:b/>
                <w:i/>
                <w:sz w:val="24"/>
                <w:szCs w:val="24"/>
              </w:rPr>
              <w:t>Графические материалы</w:t>
            </w:r>
          </w:p>
        </w:tc>
        <w:tc>
          <w:tcPr>
            <w:tcW w:w="1418" w:type="dxa"/>
          </w:tcPr>
          <w:p w:rsidR="00190210" w:rsidRDefault="00190210" w:rsidP="00A50A59">
            <w:pPr>
              <w:ind w:firstLine="0"/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</w:tr>
      <w:tr w:rsidR="00190210" w:rsidRPr="00F9525D" w:rsidTr="00A85ECD">
        <w:trPr>
          <w:trHeight w:val="454"/>
        </w:trPr>
        <w:tc>
          <w:tcPr>
            <w:tcW w:w="852" w:type="dxa"/>
          </w:tcPr>
          <w:p w:rsidR="00190210" w:rsidRPr="000226B1" w:rsidRDefault="00190210" w:rsidP="00190210">
            <w:pPr>
              <w:ind w:firstLine="0"/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2551" w:type="dxa"/>
          </w:tcPr>
          <w:p w:rsidR="00190210" w:rsidRDefault="00190210" w:rsidP="00A85ECD">
            <w:pPr>
              <w:ind w:firstLine="0"/>
              <w:jc w:val="center"/>
            </w:pPr>
            <w:r>
              <w:rPr>
                <w:rFonts w:ascii="Arial Narrow" w:hAnsi="Arial Narrow"/>
                <w:i/>
                <w:sz w:val="24"/>
                <w:szCs w:val="24"/>
              </w:rPr>
              <w:t>МО</w:t>
            </w:r>
            <w:r w:rsidRPr="00D047CA">
              <w:rPr>
                <w:rFonts w:ascii="Arial Narrow" w:hAnsi="Arial Narrow"/>
                <w:i/>
                <w:sz w:val="24"/>
                <w:szCs w:val="24"/>
              </w:rPr>
              <w:t>-1.</w:t>
            </w:r>
            <w:r w:rsidR="00A85ECD">
              <w:rPr>
                <w:rFonts w:ascii="Arial Narrow" w:hAnsi="Arial Narrow"/>
                <w:i/>
                <w:sz w:val="24"/>
                <w:szCs w:val="24"/>
              </w:rPr>
              <w:t>1</w:t>
            </w:r>
          </w:p>
        </w:tc>
        <w:tc>
          <w:tcPr>
            <w:tcW w:w="5387" w:type="dxa"/>
          </w:tcPr>
          <w:p w:rsidR="00190210" w:rsidRPr="002D7D95" w:rsidRDefault="00190210" w:rsidP="00190210">
            <w:pPr>
              <w:pStyle w:val="a5"/>
              <w:jc w:val="left"/>
              <w:rPr>
                <w:rFonts w:ascii="Arial Narrow" w:hAnsi="Arial Narrow"/>
                <w:b w:val="0"/>
                <w:i/>
              </w:rPr>
            </w:pPr>
            <w:r w:rsidRPr="002C4C3E">
              <w:rPr>
                <w:rFonts w:ascii="Arial Narrow" w:hAnsi="Arial Narrow"/>
                <w:b w:val="0"/>
                <w:i/>
                <w:sz w:val="24"/>
              </w:rPr>
              <w:t xml:space="preserve">Чертеж планировки территории. М1:2000. Схема расположения элементов в планировочной структуре с/п Кубанец, </w:t>
            </w:r>
            <w:proofErr w:type="spellStart"/>
            <w:r w:rsidRPr="002C4C3E">
              <w:rPr>
                <w:rFonts w:ascii="Arial Narrow" w:hAnsi="Arial Narrow"/>
                <w:b w:val="0"/>
                <w:i/>
                <w:sz w:val="24"/>
              </w:rPr>
              <w:t>х.Беднягина</w:t>
            </w:r>
            <w:proofErr w:type="spellEnd"/>
          </w:p>
        </w:tc>
        <w:tc>
          <w:tcPr>
            <w:tcW w:w="1418" w:type="dxa"/>
          </w:tcPr>
          <w:p w:rsidR="00190210" w:rsidRDefault="00190210" w:rsidP="00190210">
            <w:pPr>
              <w:ind w:firstLine="0"/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</w:tr>
      <w:tr w:rsidR="00190210" w:rsidRPr="00F9525D" w:rsidTr="00A85ECD">
        <w:trPr>
          <w:trHeight w:val="454"/>
        </w:trPr>
        <w:tc>
          <w:tcPr>
            <w:tcW w:w="852" w:type="dxa"/>
          </w:tcPr>
          <w:p w:rsidR="00190210" w:rsidRPr="000226B1" w:rsidRDefault="00190210" w:rsidP="00190210">
            <w:pPr>
              <w:ind w:firstLine="0"/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2551" w:type="dxa"/>
          </w:tcPr>
          <w:p w:rsidR="00190210" w:rsidRDefault="00A85ECD" w:rsidP="00190210">
            <w:pPr>
              <w:ind w:firstLine="0"/>
              <w:jc w:val="center"/>
            </w:pPr>
            <w:r>
              <w:rPr>
                <w:rFonts w:ascii="Arial Narrow" w:hAnsi="Arial Narrow"/>
                <w:i/>
                <w:sz w:val="24"/>
                <w:szCs w:val="24"/>
              </w:rPr>
              <w:t>МО</w:t>
            </w:r>
            <w:r w:rsidRPr="00D047CA">
              <w:rPr>
                <w:rFonts w:ascii="Arial Narrow" w:hAnsi="Arial Narrow"/>
                <w:i/>
                <w:sz w:val="24"/>
                <w:szCs w:val="24"/>
              </w:rPr>
              <w:t>-1.</w:t>
            </w:r>
            <w:r>
              <w:rPr>
                <w:rFonts w:ascii="Arial Narrow" w:hAnsi="Arial Narrow"/>
                <w:i/>
                <w:sz w:val="24"/>
                <w:szCs w:val="24"/>
              </w:rPr>
              <w:t>2</w:t>
            </w:r>
          </w:p>
        </w:tc>
        <w:tc>
          <w:tcPr>
            <w:tcW w:w="5387" w:type="dxa"/>
          </w:tcPr>
          <w:p w:rsidR="00190210" w:rsidRDefault="00190210" w:rsidP="00190210">
            <w:pPr>
              <w:pStyle w:val="a5"/>
              <w:jc w:val="left"/>
              <w:rPr>
                <w:rFonts w:ascii="Arial Narrow" w:hAnsi="Arial Narrow"/>
                <w:b w:val="0"/>
                <w:i/>
                <w:sz w:val="24"/>
              </w:rPr>
            </w:pPr>
            <w:r w:rsidRPr="002C4C3E">
              <w:rPr>
                <w:rFonts w:ascii="Arial Narrow" w:hAnsi="Arial Narrow"/>
                <w:b w:val="0"/>
                <w:i/>
                <w:sz w:val="24"/>
              </w:rPr>
              <w:t>Схема границ зон с особыми условиями использования территории. М1:5000</w:t>
            </w:r>
          </w:p>
          <w:p w:rsidR="00190210" w:rsidRPr="002D7D95" w:rsidRDefault="00190210" w:rsidP="00190210">
            <w:pPr>
              <w:pStyle w:val="a5"/>
              <w:jc w:val="left"/>
              <w:rPr>
                <w:rFonts w:ascii="Arial Narrow" w:hAnsi="Arial Narrow"/>
                <w:b w:val="0"/>
                <w:i/>
                <w:sz w:val="24"/>
              </w:rPr>
            </w:pPr>
          </w:p>
        </w:tc>
        <w:tc>
          <w:tcPr>
            <w:tcW w:w="1418" w:type="dxa"/>
          </w:tcPr>
          <w:p w:rsidR="00190210" w:rsidRDefault="00190210" w:rsidP="00190210">
            <w:pPr>
              <w:ind w:firstLine="0"/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</w:tr>
      <w:tr w:rsidR="00190210" w:rsidRPr="00F9525D" w:rsidTr="00A85ECD">
        <w:trPr>
          <w:trHeight w:val="454"/>
        </w:trPr>
        <w:tc>
          <w:tcPr>
            <w:tcW w:w="852" w:type="dxa"/>
          </w:tcPr>
          <w:p w:rsidR="00190210" w:rsidRPr="000226B1" w:rsidRDefault="00190210" w:rsidP="00190210">
            <w:pPr>
              <w:ind w:firstLine="0"/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2551" w:type="dxa"/>
          </w:tcPr>
          <w:p w:rsidR="00190210" w:rsidRDefault="00190210" w:rsidP="00190210">
            <w:pPr>
              <w:ind w:firstLine="0"/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  <w:r>
              <w:rPr>
                <w:rFonts w:ascii="Arial Narrow" w:hAnsi="Arial Narrow"/>
                <w:i/>
                <w:sz w:val="24"/>
                <w:szCs w:val="24"/>
              </w:rPr>
              <w:t>МО</w:t>
            </w:r>
            <w:r w:rsidRPr="00D047CA">
              <w:rPr>
                <w:rFonts w:ascii="Arial Narrow" w:hAnsi="Arial Narrow"/>
                <w:i/>
                <w:sz w:val="24"/>
                <w:szCs w:val="24"/>
              </w:rPr>
              <w:t>-1.</w:t>
            </w:r>
            <w:r>
              <w:rPr>
                <w:rFonts w:ascii="Arial Narrow" w:hAnsi="Arial Narrow"/>
                <w:i/>
                <w:sz w:val="24"/>
                <w:szCs w:val="24"/>
              </w:rPr>
              <w:t>3</w:t>
            </w:r>
          </w:p>
        </w:tc>
        <w:tc>
          <w:tcPr>
            <w:tcW w:w="5387" w:type="dxa"/>
          </w:tcPr>
          <w:p w:rsidR="00190210" w:rsidRPr="002C4C3E" w:rsidRDefault="00190210" w:rsidP="00190210">
            <w:pPr>
              <w:pStyle w:val="a5"/>
              <w:jc w:val="left"/>
              <w:rPr>
                <w:rFonts w:ascii="Arial Narrow" w:hAnsi="Arial Narrow"/>
                <w:b w:val="0"/>
                <w:i/>
                <w:sz w:val="24"/>
              </w:rPr>
            </w:pPr>
            <w:r w:rsidRPr="002C4C3E">
              <w:rPr>
                <w:rFonts w:ascii="Arial Narrow" w:hAnsi="Arial Narrow"/>
                <w:b w:val="0"/>
                <w:i/>
                <w:sz w:val="24"/>
              </w:rPr>
              <w:t>Схема доступности объектов социальной инфраструктуры. Объекты охраны культурного наследия.</w:t>
            </w:r>
          </w:p>
        </w:tc>
        <w:tc>
          <w:tcPr>
            <w:tcW w:w="1418" w:type="dxa"/>
          </w:tcPr>
          <w:p w:rsidR="00190210" w:rsidRDefault="00190210" w:rsidP="00190210">
            <w:pPr>
              <w:ind w:firstLine="0"/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</w:tr>
      <w:tr w:rsidR="00EB2AD4" w:rsidRPr="00F9525D" w:rsidTr="00A85ECD">
        <w:trPr>
          <w:trHeight w:val="454"/>
        </w:trPr>
        <w:tc>
          <w:tcPr>
            <w:tcW w:w="852" w:type="dxa"/>
          </w:tcPr>
          <w:p w:rsidR="00EB2AD4" w:rsidRPr="000226B1" w:rsidRDefault="00EB2AD4" w:rsidP="00190210">
            <w:pPr>
              <w:ind w:firstLine="0"/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2551" w:type="dxa"/>
          </w:tcPr>
          <w:p w:rsidR="00EB2AD4" w:rsidRDefault="00EB2AD4" w:rsidP="00190210">
            <w:pPr>
              <w:ind w:firstLine="0"/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  <w:r>
              <w:rPr>
                <w:rFonts w:ascii="Arial Narrow" w:hAnsi="Arial Narrow"/>
                <w:i/>
                <w:sz w:val="24"/>
                <w:szCs w:val="24"/>
              </w:rPr>
              <w:t>МО-1.4</w:t>
            </w:r>
          </w:p>
        </w:tc>
        <w:tc>
          <w:tcPr>
            <w:tcW w:w="5387" w:type="dxa"/>
          </w:tcPr>
          <w:p w:rsidR="00EB2AD4" w:rsidRPr="002C4C3E" w:rsidRDefault="00EB2AD4" w:rsidP="00190210">
            <w:pPr>
              <w:pStyle w:val="a5"/>
              <w:jc w:val="left"/>
              <w:rPr>
                <w:rFonts w:ascii="Arial Narrow" w:hAnsi="Arial Narrow"/>
                <w:b w:val="0"/>
                <w:i/>
                <w:sz w:val="24"/>
              </w:rPr>
            </w:pPr>
            <w:r>
              <w:rPr>
                <w:rFonts w:ascii="Arial Narrow" w:hAnsi="Arial Narrow"/>
                <w:b w:val="0"/>
                <w:i/>
                <w:sz w:val="24"/>
              </w:rPr>
              <w:t>Схема планировочных решений застройки территории</w:t>
            </w:r>
          </w:p>
        </w:tc>
        <w:tc>
          <w:tcPr>
            <w:tcW w:w="1418" w:type="dxa"/>
          </w:tcPr>
          <w:p w:rsidR="00EB2AD4" w:rsidRDefault="00EB2AD4" w:rsidP="00190210">
            <w:pPr>
              <w:ind w:firstLine="0"/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</w:tr>
      <w:tr w:rsidR="00190210" w:rsidRPr="00F9525D" w:rsidTr="00A85ECD">
        <w:trPr>
          <w:trHeight w:val="454"/>
        </w:trPr>
        <w:tc>
          <w:tcPr>
            <w:tcW w:w="852" w:type="dxa"/>
            <w:vAlign w:val="center"/>
          </w:tcPr>
          <w:p w:rsidR="00190210" w:rsidRPr="000226B1" w:rsidRDefault="00190210" w:rsidP="00190210">
            <w:pPr>
              <w:ind w:firstLine="0"/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190210" w:rsidRDefault="00190210" w:rsidP="00190210">
            <w:pPr>
              <w:ind w:firstLine="0"/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5387" w:type="dxa"/>
            <w:vAlign w:val="center"/>
          </w:tcPr>
          <w:p w:rsidR="00190210" w:rsidRPr="00190210" w:rsidRDefault="00190210" w:rsidP="00190210">
            <w:pPr>
              <w:pStyle w:val="a5"/>
              <w:jc w:val="left"/>
              <w:rPr>
                <w:rFonts w:ascii="Arial Narrow" w:hAnsi="Arial Narrow"/>
                <w:i/>
                <w:sz w:val="24"/>
              </w:rPr>
            </w:pPr>
            <w:r w:rsidRPr="00190210">
              <w:rPr>
                <w:rFonts w:ascii="Arial Narrow" w:hAnsi="Arial Narrow"/>
                <w:i/>
                <w:sz w:val="24"/>
              </w:rPr>
              <w:t>Приложени</w:t>
            </w:r>
            <w:r>
              <w:rPr>
                <w:rFonts w:ascii="Arial Narrow" w:hAnsi="Arial Narrow"/>
                <w:i/>
                <w:sz w:val="24"/>
              </w:rPr>
              <w:t>е</w:t>
            </w:r>
          </w:p>
        </w:tc>
        <w:tc>
          <w:tcPr>
            <w:tcW w:w="1418" w:type="dxa"/>
            <w:vAlign w:val="center"/>
          </w:tcPr>
          <w:p w:rsidR="00190210" w:rsidRDefault="00190210" w:rsidP="00190210">
            <w:pPr>
              <w:ind w:firstLine="0"/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</w:tr>
      <w:tr w:rsidR="00190210" w:rsidRPr="00F9525D" w:rsidTr="00A85ECD">
        <w:trPr>
          <w:trHeight w:val="454"/>
        </w:trPr>
        <w:tc>
          <w:tcPr>
            <w:tcW w:w="852" w:type="dxa"/>
          </w:tcPr>
          <w:p w:rsidR="00190210" w:rsidRPr="000226B1" w:rsidRDefault="00190210" w:rsidP="00190210">
            <w:pPr>
              <w:ind w:firstLine="0"/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2551" w:type="dxa"/>
          </w:tcPr>
          <w:p w:rsidR="00190210" w:rsidRDefault="00190210" w:rsidP="00190210">
            <w:pPr>
              <w:pStyle w:val="af2"/>
              <w:tabs>
                <w:tab w:val="left" w:pos="296"/>
              </w:tabs>
              <w:autoSpaceDE w:val="0"/>
              <w:autoSpaceDN w:val="0"/>
              <w:adjustRightInd w:val="0"/>
              <w:spacing w:line="276" w:lineRule="auto"/>
              <w:ind w:left="0" w:firstLine="0"/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  <w:r>
              <w:rPr>
                <w:rFonts w:ascii="Arial Narrow" w:hAnsi="Arial Narrow"/>
                <w:i/>
                <w:sz w:val="24"/>
                <w:szCs w:val="24"/>
              </w:rPr>
              <w:t>Приложение 1</w:t>
            </w:r>
          </w:p>
          <w:p w:rsidR="00190210" w:rsidRDefault="00190210" w:rsidP="00190210">
            <w:pPr>
              <w:ind w:firstLine="0"/>
              <w:jc w:val="center"/>
            </w:pPr>
          </w:p>
        </w:tc>
        <w:tc>
          <w:tcPr>
            <w:tcW w:w="5387" w:type="dxa"/>
          </w:tcPr>
          <w:p w:rsidR="00190210" w:rsidRPr="00EB2AD4" w:rsidRDefault="00EB2AD4" w:rsidP="00EB2AD4">
            <w:pPr>
              <w:pStyle w:val="a5"/>
              <w:jc w:val="left"/>
              <w:rPr>
                <w:rFonts w:ascii="Arial Narrow" w:hAnsi="Arial Narrow"/>
                <w:b w:val="0"/>
                <w:i/>
                <w:sz w:val="24"/>
              </w:rPr>
            </w:pPr>
            <w:r w:rsidRPr="00EB2AD4">
              <w:rPr>
                <w:rFonts w:ascii="Arial Narrow" w:hAnsi="Arial Narrow"/>
                <w:b w:val="0"/>
                <w:i/>
                <w:sz w:val="24"/>
              </w:rPr>
              <w:t xml:space="preserve">Перечень координат характерных точек </w:t>
            </w:r>
            <w:r>
              <w:rPr>
                <w:rFonts w:ascii="Arial Narrow" w:hAnsi="Arial Narrow"/>
                <w:b w:val="0"/>
                <w:i/>
                <w:sz w:val="24"/>
              </w:rPr>
              <w:t>границ проектирования</w:t>
            </w:r>
          </w:p>
        </w:tc>
        <w:tc>
          <w:tcPr>
            <w:tcW w:w="1418" w:type="dxa"/>
          </w:tcPr>
          <w:p w:rsidR="00190210" w:rsidRDefault="00190210" w:rsidP="00190210">
            <w:pPr>
              <w:ind w:firstLine="0"/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</w:tr>
      <w:tr w:rsidR="00190210" w:rsidRPr="00F9525D" w:rsidTr="00A85ECD">
        <w:trPr>
          <w:trHeight w:val="454"/>
        </w:trPr>
        <w:tc>
          <w:tcPr>
            <w:tcW w:w="852" w:type="dxa"/>
          </w:tcPr>
          <w:p w:rsidR="00190210" w:rsidRPr="000226B1" w:rsidRDefault="00190210" w:rsidP="00190210">
            <w:pPr>
              <w:ind w:firstLine="0"/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2551" w:type="dxa"/>
          </w:tcPr>
          <w:p w:rsidR="00190210" w:rsidRDefault="00190210" w:rsidP="00190210">
            <w:pPr>
              <w:pStyle w:val="af2"/>
              <w:tabs>
                <w:tab w:val="left" w:pos="296"/>
              </w:tabs>
              <w:autoSpaceDE w:val="0"/>
              <w:autoSpaceDN w:val="0"/>
              <w:adjustRightInd w:val="0"/>
              <w:spacing w:line="276" w:lineRule="auto"/>
              <w:ind w:left="0" w:firstLine="0"/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  <w:r>
              <w:rPr>
                <w:rFonts w:ascii="Arial Narrow" w:hAnsi="Arial Narrow"/>
                <w:i/>
                <w:sz w:val="24"/>
                <w:szCs w:val="24"/>
              </w:rPr>
              <w:t>Приложение 2</w:t>
            </w:r>
          </w:p>
          <w:p w:rsidR="00190210" w:rsidRDefault="00190210" w:rsidP="00190210">
            <w:pPr>
              <w:pStyle w:val="af2"/>
              <w:tabs>
                <w:tab w:val="left" w:pos="296"/>
              </w:tabs>
              <w:autoSpaceDE w:val="0"/>
              <w:autoSpaceDN w:val="0"/>
              <w:adjustRightInd w:val="0"/>
              <w:spacing w:line="276" w:lineRule="auto"/>
              <w:ind w:left="0" w:firstLine="0"/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5387" w:type="dxa"/>
          </w:tcPr>
          <w:p w:rsidR="00190210" w:rsidRDefault="00190210" w:rsidP="00190210">
            <w:pPr>
              <w:pStyle w:val="af2"/>
              <w:tabs>
                <w:tab w:val="left" w:pos="296"/>
              </w:tabs>
              <w:autoSpaceDE w:val="0"/>
              <w:autoSpaceDN w:val="0"/>
              <w:adjustRightInd w:val="0"/>
              <w:spacing w:line="276" w:lineRule="auto"/>
              <w:ind w:left="0" w:firstLine="0"/>
              <w:jc w:val="left"/>
              <w:rPr>
                <w:rFonts w:ascii="Arial Narrow" w:hAnsi="Arial Narrow"/>
                <w:i/>
                <w:sz w:val="24"/>
                <w:szCs w:val="24"/>
              </w:rPr>
            </w:pPr>
            <w:r>
              <w:rPr>
                <w:rFonts w:ascii="Arial Narrow" w:hAnsi="Arial Narrow"/>
                <w:i/>
                <w:sz w:val="24"/>
                <w:szCs w:val="24"/>
              </w:rPr>
              <w:t>Перечень координат характерных точек красных линий</w:t>
            </w:r>
          </w:p>
        </w:tc>
        <w:tc>
          <w:tcPr>
            <w:tcW w:w="1418" w:type="dxa"/>
          </w:tcPr>
          <w:p w:rsidR="00190210" w:rsidRDefault="00190210" w:rsidP="00190210">
            <w:pPr>
              <w:ind w:firstLine="0"/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</w:tr>
      <w:tr w:rsidR="00190210" w:rsidRPr="00F9525D" w:rsidTr="00A85ECD">
        <w:trPr>
          <w:trHeight w:val="454"/>
        </w:trPr>
        <w:tc>
          <w:tcPr>
            <w:tcW w:w="852" w:type="dxa"/>
          </w:tcPr>
          <w:p w:rsidR="00190210" w:rsidRPr="000226B1" w:rsidRDefault="00190210" w:rsidP="00190210">
            <w:pPr>
              <w:ind w:firstLine="0"/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2551" w:type="dxa"/>
          </w:tcPr>
          <w:p w:rsidR="00190210" w:rsidRDefault="00190210" w:rsidP="00190210">
            <w:pPr>
              <w:pStyle w:val="af2"/>
              <w:tabs>
                <w:tab w:val="left" w:pos="296"/>
              </w:tabs>
              <w:autoSpaceDE w:val="0"/>
              <w:autoSpaceDN w:val="0"/>
              <w:adjustRightInd w:val="0"/>
              <w:spacing w:line="276" w:lineRule="auto"/>
              <w:ind w:left="0" w:firstLine="0"/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  <w:r>
              <w:rPr>
                <w:rFonts w:ascii="Arial Narrow" w:hAnsi="Arial Narrow"/>
                <w:i/>
                <w:sz w:val="24"/>
                <w:szCs w:val="24"/>
              </w:rPr>
              <w:t>Приложение 3</w:t>
            </w:r>
          </w:p>
          <w:p w:rsidR="00190210" w:rsidRDefault="00190210" w:rsidP="00190210">
            <w:pPr>
              <w:ind w:firstLine="0"/>
              <w:jc w:val="center"/>
            </w:pPr>
          </w:p>
        </w:tc>
        <w:tc>
          <w:tcPr>
            <w:tcW w:w="5387" w:type="dxa"/>
          </w:tcPr>
          <w:p w:rsidR="00190210" w:rsidRPr="00CA55E6" w:rsidRDefault="00190210" w:rsidP="00A85ECD">
            <w:pPr>
              <w:pStyle w:val="af2"/>
              <w:tabs>
                <w:tab w:val="left" w:pos="296"/>
              </w:tabs>
              <w:autoSpaceDE w:val="0"/>
              <w:autoSpaceDN w:val="0"/>
              <w:adjustRightInd w:val="0"/>
              <w:spacing w:line="276" w:lineRule="auto"/>
              <w:ind w:left="0" w:firstLine="0"/>
              <w:jc w:val="left"/>
            </w:pPr>
            <w:r>
              <w:rPr>
                <w:rFonts w:ascii="Arial Narrow" w:hAnsi="Arial Narrow"/>
                <w:i/>
                <w:sz w:val="24"/>
                <w:szCs w:val="24"/>
              </w:rPr>
              <w:t>Перечень координат характерных точек границ образуе</w:t>
            </w:r>
            <w:bookmarkStart w:id="2" w:name="_GoBack"/>
            <w:bookmarkEnd w:id="2"/>
            <w:r>
              <w:rPr>
                <w:rFonts w:ascii="Arial Narrow" w:hAnsi="Arial Narrow"/>
                <w:i/>
                <w:sz w:val="24"/>
                <w:szCs w:val="24"/>
              </w:rPr>
              <w:t>мых после перераспределения земельных участков</w:t>
            </w:r>
          </w:p>
        </w:tc>
        <w:tc>
          <w:tcPr>
            <w:tcW w:w="1418" w:type="dxa"/>
          </w:tcPr>
          <w:p w:rsidR="00190210" w:rsidRDefault="00190210" w:rsidP="00190210">
            <w:pPr>
              <w:ind w:firstLine="0"/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</w:tr>
      <w:tr w:rsidR="00190210" w:rsidRPr="00F9525D" w:rsidTr="00A85ECD">
        <w:trPr>
          <w:trHeight w:val="454"/>
        </w:trPr>
        <w:tc>
          <w:tcPr>
            <w:tcW w:w="852" w:type="dxa"/>
          </w:tcPr>
          <w:p w:rsidR="00190210" w:rsidRPr="000226B1" w:rsidRDefault="00190210" w:rsidP="00190210">
            <w:pPr>
              <w:ind w:firstLine="0"/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2551" w:type="dxa"/>
          </w:tcPr>
          <w:p w:rsidR="00190210" w:rsidRDefault="00190210" w:rsidP="00190210">
            <w:pPr>
              <w:ind w:firstLine="0"/>
              <w:jc w:val="center"/>
            </w:pPr>
          </w:p>
        </w:tc>
        <w:tc>
          <w:tcPr>
            <w:tcW w:w="5387" w:type="dxa"/>
          </w:tcPr>
          <w:p w:rsidR="00190210" w:rsidRDefault="00190210" w:rsidP="00190210">
            <w:pPr>
              <w:pStyle w:val="af2"/>
              <w:tabs>
                <w:tab w:val="left" w:pos="296"/>
              </w:tabs>
              <w:autoSpaceDE w:val="0"/>
              <w:autoSpaceDN w:val="0"/>
              <w:adjustRightInd w:val="0"/>
              <w:spacing w:line="276" w:lineRule="auto"/>
              <w:ind w:left="0" w:firstLine="0"/>
              <w:jc w:val="left"/>
              <w:rPr>
                <w:rFonts w:ascii="Arial Narrow" w:hAnsi="Arial Narrow"/>
                <w:i/>
                <w:sz w:val="24"/>
                <w:szCs w:val="24"/>
              </w:rPr>
            </w:pPr>
          </w:p>
        </w:tc>
        <w:tc>
          <w:tcPr>
            <w:tcW w:w="1418" w:type="dxa"/>
          </w:tcPr>
          <w:p w:rsidR="00190210" w:rsidRDefault="00190210" w:rsidP="00190210">
            <w:pPr>
              <w:ind w:firstLine="0"/>
              <w:jc w:val="center"/>
              <w:rPr>
                <w:rFonts w:ascii="Arial Narrow" w:hAnsi="Arial Narrow"/>
                <w:i/>
                <w:sz w:val="24"/>
                <w:szCs w:val="24"/>
              </w:rPr>
            </w:pPr>
          </w:p>
        </w:tc>
      </w:tr>
      <w:bookmarkEnd w:id="0"/>
      <w:bookmarkEnd w:id="1"/>
    </w:tbl>
    <w:p w:rsidR="006F4CFD" w:rsidRDefault="006F4CFD">
      <w:pPr>
        <w:ind w:firstLine="0"/>
        <w:jc w:val="left"/>
        <w:rPr>
          <w:rFonts w:ascii="Arial Narrow" w:eastAsia="Times New Roman" w:hAnsi="Arial Narrow"/>
          <w:b/>
          <w:i/>
          <w:szCs w:val="24"/>
        </w:rPr>
      </w:pPr>
    </w:p>
    <w:sectPr w:rsidR="006F4CFD" w:rsidSect="00A50A59">
      <w:headerReference w:type="default" r:id="rId8"/>
      <w:footerReference w:type="default" r:id="rId9"/>
      <w:headerReference w:type="first" r:id="rId10"/>
      <w:footerReference w:type="first" r:id="rId11"/>
      <w:type w:val="continuous"/>
      <w:pgSz w:w="11906" w:h="16838"/>
      <w:pgMar w:top="2126" w:right="567" w:bottom="2552" w:left="1701" w:header="284" w:footer="709" w:gutter="0"/>
      <w:pgNumType w:start="2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553C" w:rsidRDefault="00A4553C" w:rsidP="0074724D">
      <w:r>
        <w:separator/>
      </w:r>
    </w:p>
  </w:endnote>
  <w:endnote w:type="continuationSeparator" w:id="0">
    <w:p w:rsidR="00A4553C" w:rsidRDefault="00A4553C" w:rsidP="007472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5F" w:usb2="00000000" w:usb3="00000000" w:csb0="0000019F" w:csb1="00000000"/>
  </w:font>
  <w:font w:name="Journal">
    <w:altName w:val="Times New Roman"/>
    <w:charset w:val="00"/>
    <w:family w:val="auto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3AFA" w:rsidRPr="004C3AFA" w:rsidRDefault="008872C1" w:rsidP="008872C1">
    <w:pPr>
      <w:pStyle w:val="aff6"/>
      <w:jc w:val="center"/>
      <w:rPr>
        <w:b/>
      </w:rPr>
    </w:pPr>
    <w:r w:rsidRPr="00277CD9">
      <w:rPr>
        <w:noProof/>
        <w:lang w:val="ru-RU"/>
      </w:rPr>
      <mc:AlternateContent>
        <mc:Choice Requires="wps">
          <w:drawing>
            <wp:anchor distT="0" distB="0" distL="114300" distR="114300" simplePos="0" relativeHeight="251684864" behindDoc="0" locked="1" layoutInCell="1" allowOverlap="1" wp14:anchorId="27541EAA" wp14:editId="61292570">
              <wp:simplePos x="0" y="0"/>
              <wp:positionH relativeFrom="column">
                <wp:posOffset>2916555</wp:posOffset>
              </wp:positionH>
              <wp:positionV relativeFrom="page">
                <wp:posOffset>10058400</wp:posOffset>
              </wp:positionV>
              <wp:extent cx="1767600" cy="241200"/>
              <wp:effectExtent l="0" t="0" r="4445" b="6985"/>
              <wp:wrapNone/>
              <wp:docPr id="10" name="Rectangle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767600" cy="241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872C1" w:rsidRPr="009B6715" w:rsidRDefault="006F4CFD" w:rsidP="008872C1">
                          <w:pPr>
                            <w:pStyle w:val="aff6"/>
                            <w:jc w:val="center"/>
                            <w:rPr>
                              <w:rFonts w:ascii="Journal" w:hAnsi="Journal"/>
                              <w:sz w:val="18"/>
                              <w:szCs w:val="18"/>
                              <w:lang w:val="ru-RU"/>
                            </w:rPr>
                          </w:pPr>
                          <w:r w:rsidRPr="004C172A">
                            <w:rPr>
                              <w:rFonts w:ascii="Arial Narrow" w:hAnsi="Arial Narrow"/>
                              <w:b/>
                              <w:szCs w:val="28"/>
                            </w:rPr>
                            <w:t>01</w:t>
                          </w:r>
                          <w:r>
                            <w:rPr>
                              <w:rFonts w:ascii="Arial Narrow" w:hAnsi="Arial Narrow"/>
                              <w:b/>
                              <w:szCs w:val="28"/>
                              <w:lang w:val="ru-RU"/>
                            </w:rPr>
                            <w:t>-</w:t>
                          </w:r>
                          <w:r w:rsidRPr="004C172A">
                            <w:rPr>
                              <w:rFonts w:ascii="Arial Narrow" w:hAnsi="Arial Narrow"/>
                              <w:b/>
                              <w:szCs w:val="28"/>
                            </w:rPr>
                            <w:t>07</w:t>
                          </w:r>
                          <w:r>
                            <w:rPr>
                              <w:rFonts w:ascii="Arial Narrow" w:hAnsi="Arial Narrow"/>
                              <w:b/>
                              <w:szCs w:val="28"/>
                              <w:lang w:val="ru-RU"/>
                            </w:rPr>
                            <w:t>/</w:t>
                          </w:r>
                          <w:r w:rsidRPr="004C172A">
                            <w:rPr>
                              <w:rFonts w:ascii="Arial Narrow" w:hAnsi="Arial Narrow"/>
                              <w:b/>
                              <w:szCs w:val="28"/>
                            </w:rPr>
                            <w:t>2</w:t>
                          </w:r>
                          <w:r w:rsidR="009406AF">
                            <w:rPr>
                              <w:rFonts w:ascii="Arial Narrow" w:hAnsi="Arial Narrow"/>
                              <w:b/>
                              <w:szCs w:val="28"/>
                              <w:lang w:val="ru-RU"/>
                            </w:rPr>
                            <w:t>5</w:t>
                          </w:r>
                          <w:r w:rsidRPr="004C172A">
                            <w:rPr>
                              <w:rFonts w:ascii="Arial Narrow" w:hAnsi="Arial Narrow"/>
                              <w:b/>
                              <w:szCs w:val="28"/>
                            </w:rPr>
                            <w:t>-П</w:t>
                          </w:r>
                          <w:r>
                            <w:rPr>
                              <w:rFonts w:ascii="Arial Narrow" w:hAnsi="Arial Narrow"/>
                              <w:b/>
                              <w:szCs w:val="28"/>
                              <w:lang w:val="ru-RU"/>
                            </w:rPr>
                            <w:t>П</w:t>
                          </w:r>
                          <w:r w:rsidRPr="004C172A">
                            <w:rPr>
                              <w:rFonts w:ascii="Arial Narrow" w:hAnsi="Arial Narrow"/>
                              <w:b/>
                              <w:szCs w:val="28"/>
                            </w:rPr>
                            <w:t>-</w:t>
                          </w:r>
                          <w:r w:rsidR="009B6715">
                            <w:rPr>
                              <w:rFonts w:ascii="Arial Narrow" w:hAnsi="Arial Narrow"/>
                              <w:b/>
                              <w:szCs w:val="28"/>
                              <w:lang w:val="ru-RU"/>
                            </w:rPr>
                            <w:t>МО-С</w:t>
                          </w: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7541EAA" id="Rectangle 20" o:spid="_x0000_s1027" style="position:absolute;left:0;text-align:left;margin-left:229.65pt;margin-top:11in;width:139.2pt;height:19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" filled="f" stroked="f" strokeweight=".25pt">
              <v:textbox inset="1pt,1pt,1pt,1pt">
                <w:txbxContent>
                  <w:p w:rsidR="008872C1" w:rsidRPr="009B6715" w:rsidRDefault="006F4CFD" w:rsidP="008872C1">
                    <w:pPr>
                      <w:pStyle w:val="aff6"/>
                      <w:jc w:val="center"/>
                      <w:rPr>
                        <w:rFonts w:ascii="Journal" w:hAnsi="Journal"/>
                        <w:sz w:val="18"/>
                        <w:szCs w:val="18"/>
                        <w:lang w:val="ru-RU"/>
                      </w:rPr>
                    </w:pPr>
                    <w:r w:rsidRPr="004C172A">
                      <w:rPr>
                        <w:rFonts w:ascii="Arial Narrow" w:hAnsi="Arial Narrow"/>
                        <w:b/>
                        <w:szCs w:val="28"/>
                      </w:rPr>
                      <w:t>01</w:t>
                    </w:r>
                    <w:r>
                      <w:rPr>
                        <w:rFonts w:ascii="Arial Narrow" w:hAnsi="Arial Narrow"/>
                        <w:b/>
                        <w:szCs w:val="28"/>
                        <w:lang w:val="ru-RU"/>
                      </w:rPr>
                      <w:t>-</w:t>
                    </w:r>
                    <w:r w:rsidRPr="004C172A">
                      <w:rPr>
                        <w:rFonts w:ascii="Arial Narrow" w:hAnsi="Arial Narrow"/>
                        <w:b/>
                        <w:szCs w:val="28"/>
                      </w:rPr>
                      <w:t>07</w:t>
                    </w:r>
                    <w:r>
                      <w:rPr>
                        <w:rFonts w:ascii="Arial Narrow" w:hAnsi="Arial Narrow"/>
                        <w:b/>
                        <w:szCs w:val="28"/>
                        <w:lang w:val="ru-RU"/>
                      </w:rPr>
                      <w:t>/</w:t>
                    </w:r>
                    <w:r w:rsidRPr="004C172A">
                      <w:rPr>
                        <w:rFonts w:ascii="Arial Narrow" w:hAnsi="Arial Narrow"/>
                        <w:b/>
                        <w:szCs w:val="28"/>
                      </w:rPr>
                      <w:t>2</w:t>
                    </w:r>
                    <w:r w:rsidR="009406AF">
                      <w:rPr>
                        <w:rFonts w:ascii="Arial Narrow" w:hAnsi="Arial Narrow"/>
                        <w:b/>
                        <w:szCs w:val="28"/>
                        <w:lang w:val="ru-RU"/>
                      </w:rPr>
                      <w:t>5</w:t>
                    </w:r>
                    <w:r w:rsidRPr="004C172A">
                      <w:rPr>
                        <w:rFonts w:ascii="Arial Narrow" w:hAnsi="Arial Narrow"/>
                        <w:b/>
                        <w:szCs w:val="28"/>
                      </w:rPr>
                      <w:t>-П</w:t>
                    </w:r>
                    <w:r>
                      <w:rPr>
                        <w:rFonts w:ascii="Arial Narrow" w:hAnsi="Arial Narrow"/>
                        <w:b/>
                        <w:szCs w:val="28"/>
                        <w:lang w:val="ru-RU"/>
                      </w:rPr>
                      <w:t>П</w:t>
                    </w:r>
                    <w:r w:rsidRPr="004C172A">
                      <w:rPr>
                        <w:rFonts w:ascii="Arial Narrow" w:hAnsi="Arial Narrow"/>
                        <w:b/>
                        <w:szCs w:val="28"/>
                      </w:rPr>
                      <w:t>-</w:t>
                    </w:r>
                    <w:r w:rsidR="009B6715">
                      <w:rPr>
                        <w:rFonts w:ascii="Arial Narrow" w:hAnsi="Arial Narrow"/>
                        <w:b/>
                        <w:szCs w:val="28"/>
                        <w:lang w:val="ru-RU"/>
                      </w:rPr>
                      <w:t>МО-С</w:t>
                    </w:r>
                  </w:p>
                </w:txbxContent>
              </v:textbox>
              <w10:wrap anchory="page"/>
              <w10:anchorlock/>
            </v:rect>
          </w:pict>
        </mc:Fallback>
      </mc:AlternateContent>
    </w:r>
    <w:r w:rsidR="004C3AFA" w:rsidRPr="004C3AFA">
      <w:rPr>
        <w:b/>
        <w:noProof/>
        <w:lang w:val="ru-RU"/>
      </w:rPr>
      <mc:AlternateContent>
        <mc:Choice Requires="wps">
          <w:drawing>
            <wp:anchor distT="0" distB="0" distL="114300" distR="114300" simplePos="0" relativeHeight="251682816" behindDoc="0" locked="0" layoutInCell="1" allowOverlap="1" wp14:anchorId="463C2006" wp14:editId="0BA55BC0">
              <wp:simplePos x="0" y="0"/>
              <wp:positionH relativeFrom="column">
                <wp:posOffset>5829444</wp:posOffset>
              </wp:positionH>
              <wp:positionV relativeFrom="paragraph">
                <wp:posOffset>136702</wp:posOffset>
              </wp:positionV>
              <wp:extent cx="356364" cy="242570"/>
              <wp:effectExtent l="0" t="0" r="5715" b="5080"/>
              <wp:wrapNone/>
              <wp:docPr id="35" name="Rectangle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56364" cy="2425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C3AFA" w:rsidRPr="008872C1" w:rsidRDefault="00973EE7" w:rsidP="004C3AFA">
                          <w:pPr>
                            <w:pStyle w:val="aff6"/>
                            <w:jc w:val="center"/>
                            <w:rPr>
                              <w:rFonts w:ascii="Arial Narrow" w:hAnsi="Arial Narrow"/>
                              <w:sz w:val="24"/>
                              <w:szCs w:val="24"/>
                              <w:lang w:val="ru-RU"/>
                            </w:rPr>
                          </w:pPr>
                          <w:r>
                            <w:rPr>
                              <w:rFonts w:ascii="Arial Narrow" w:hAnsi="Arial Narrow"/>
                              <w:sz w:val="24"/>
                              <w:szCs w:val="24"/>
                              <w:lang w:val="ru-RU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463C2006" id="_x0000_s1027" style="position:absolute;left:0;text-align:left;margin-left:459pt;margin-top:10.75pt;width:28.05pt;height:19.1pt;z-index:2516828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" filled="f" stroked="f" strokeweight=".25pt">
              <v:textbox inset="1pt,1pt,1pt,1pt">
                <w:txbxContent>
                  <w:p w:rsidR="004C3AFA" w:rsidRPr="008872C1" w:rsidRDefault="00973EE7" w:rsidP="004C3AFA">
                    <w:pPr>
                      <w:pStyle w:val="aff6"/>
                      <w:jc w:val="center"/>
                      <w:rPr>
                        <w:rFonts w:ascii="Arial Narrow" w:hAnsi="Arial Narrow"/>
                        <w:sz w:val="24"/>
                        <w:szCs w:val="24"/>
                        <w:lang w:val="ru-RU"/>
                      </w:rPr>
                    </w:pPr>
                    <w:r>
                      <w:rPr>
                        <w:rFonts w:ascii="Arial Narrow" w:hAnsi="Arial Narrow"/>
                        <w:sz w:val="24"/>
                        <w:szCs w:val="24"/>
                        <w:lang w:val="ru-RU"/>
                      </w:rPr>
                      <w:t>2</w:t>
                    </w:r>
                  </w:p>
                </w:txbxContent>
              </v:textbox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47EB" w:rsidRDefault="00A247EB" w:rsidP="00FB3399">
    <w:pPr>
      <w:rPr>
        <w:color w:val="000000" w:themeColor="text1"/>
      </w:rPr>
    </w:pPr>
  </w:p>
  <w:p w:rsidR="00A247EB" w:rsidRPr="00FB3399" w:rsidRDefault="00A247EB" w:rsidP="00FB3399"/>
  <w:p w:rsidR="00A247EB" w:rsidRDefault="00A247E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553C" w:rsidRDefault="00A4553C" w:rsidP="0074724D">
      <w:r>
        <w:separator/>
      </w:r>
    </w:p>
  </w:footnote>
  <w:footnote w:type="continuationSeparator" w:id="0">
    <w:p w:rsidR="00A4553C" w:rsidRDefault="00A4553C" w:rsidP="007472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47EB" w:rsidRPr="00F8710A" w:rsidRDefault="00A85ECD" w:rsidP="004926C6">
    <w:pPr>
      <w:pStyle w:val="23"/>
      <w:shd w:val="clear" w:color="auto" w:fill="auto"/>
      <w:tabs>
        <w:tab w:val="left" w:pos="993"/>
      </w:tabs>
      <w:spacing w:before="0" w:line="240" w:lineRule="auto"/>
      <w:ind w:left="-142" w:firstLine="426"/>
      <w:jc w:val="right"/>
      <w:rPr>
        <w:rFonts w:ascii="Arial Narrow" w:hAnsi="Arial Narrow"/>
        <w:sz w:val="24"/>
        <w:szCs w:val="24"/>
      </w:rPr>
    </w:pPr>
    <w:r w:rsidRPr="000D47FA">
      <w:rPr>
        <w:rFonts w:ascii="Arial Narrow" w:hAnsi="Arial Narrow" w:cs="Times New Roman"/>
        <w:color w:val="000000"/>
        <w:sz w:val="24"/>
        <w:szCs w:val="24"/>
        <w:lang w:bidi="ru-RU"/>
      </w:rPr>
      <w:fldChar w:fldCharType="begin"/>
    </w:r>
    <w:r w:rsidRPr="000D47FA">
      <w:rPr>
        <w:rFonts w:ascii="Arial Narrow" w:hAnsi="Arial Narrow" w:cs="Times New Roman"/>
        <w:color w:val="000000"/>
        <w:sz w:val="24"/>
        <w:szCs w:val="24"/>
        <w:lang w:bidi="ru-RU"/>
      </w:rPr>
      <w:instrText>PAGE   \* MERGEFORMAT</w:instrText>
    </w:r>
    <w:r w:rsidRPr="000D47FA">
      <w:rPr>
        <w:rFonts w:ascii="Arial Narrow" w:hAnsi="Arial Narrow" w:cs="Times New Roman"/>
        <w:color w:val="000000"/>
        <w:sz w:val="24"/>
        <w:szCs w:val="24"/>
        <w:lang w:bidi="ru-RU"/>
      </w:rPr>
      <w:fldChar w:fldCharType="separate"/>
    </w:r>
    <w:r w:rsidR="00EB2AD4">
      <w:rPr>
        <w:rFonts w:ascii="Arial Narrow" w:hAnsi="Arial Narrow" w:cs="Times New Roman"/>
        <w:noProof/>
        <w:color w:val="000000"/>
        <w:sz w:val="24"/>
        <w:szCs w:val="24"/>
        <w:lang w:bidi="ru-RU"/>
      </w:rPr>
      <w:t>3</w:t>
    </w:r>
    <w:r w:rsidRPr="000D47FA">
      <w:rPr>
        <w:rFonts w:ascii="Arial Narrow" w:hAnsi="Arial Narrow" w:cs="Times New Roman"/>
        <w:color w:val="000000"/>
        <w:sz w:val="24"/>
        <w:szCs w:val="24"/>
        <w:lang w:bidi="ru-RU"/>
      </w:rPr>
      <w:fldChar w:fldCharType="end"/>
    </w:r>
    <w:r w:rsidR="004C3AFA" w:rsidRPr="00F8710A">
      <w:rPr>
        <w:rFonts w:ascii="Arial Narrow" w:hAnsi="Arial Narrow"/>
        <w:b/>
        <w:i w:val="0"/>
        <w:noProof/>
        <w:szCs w:val="24"/>
      </w:rPr>
      <w:drawing>
        <wp:anchor distT="0" distB="0" distL="114300" distR="114300" simplePos="0" relativeHeight="251675647" behindDoc="1" locked="0" layoutInCell="1" allowOverlap="1" wp14:anchorId="019316BE" wp14:editId="02DC3B4A">
          <wp:simplePos x="0" y="0"/>
          <wp:positionH relativeFrom="column">
            <wp:posOffset>-1053631</wp:posOffset>
          </wp:positionH>
          <wp:positionV relativeFrom="page">
            <wp:posOffset>26504</wp:posOffset>
          </wp:positionV>
          <wp:extent cx="7498800" cy="10605600"/>
          <wp:effectExtent l="0" t="0" r="0" b="0"/>
          <wp:wrapNone/>
          <wp:docPr id="21" name="Рисунок 4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28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498800" cy="1060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D47FA">
      <w:rPr>
        <w:rFonts w:ascii="Arial Narrow" w:hAnsi="Arial Narrow"/>
        <w:sz w:val="24"/>
        <w:szCs w:val="24"/>
      </w:rPr>
      <w:t xml:space="preserve"> </w:t>
    </w:r>
  </w:p>
  <w:p w:rsidR="00E94AE0" w:rsidRPr="00FF7C7C" w:rsidRDefault="00E94AE0" w:rsidP="00E94AE0">
    <w:pPr>
      <w:autoSpaceDE w:val="0"/>
      <w:autoSpaceDN w:val="0"/>
      <w:adjustRightInd w:val="0"/>
      <w:ind w:left="142" w:right="142" w:firstLine="0"/>
      <w:jc w:val="center"/>
      <w:rPr>
        <w:rFonts w:ascii="Arial Narrow" w:hAnsi="Arial Narrow" w:cs="Arial Narrow"/>
        <w:b/>
        <w:i/>
        <w:iCs/>
        <w:color w:val="000000"/>
        <w:sz w:val="24"/>
        <w:szCs w:val="24"/>
        <w:lang w:eastAsia="ru-RU"/>
      </w:rPr>
    </w:pPr>
    <w:r w:rsidRPr="00FF7C7C">
      <w:rPr>
        <w:rFonts w:ascii="Arial Narrow" w:hAnsi="Arial Narrow" w:cs="Arial Narrow"/>
        <w:b/>
        <w:i/>
        <w:iCs/>
        <w:color w:val="000000"/>
        <w:sz w:val="24"/>
        <w:szCs w:val="24"/>
        <w:lang w:eastAsia="ru-RU"/>
      </w:rPr>
      <w:t>Документация по планировке территории</w:t>
    </w:r>
  </w:p>
  <w:p w:rsidR="00E94AE0" w:rsidRPr="00FF7C7C" w:rsidRDefault="00E94AE0" w:rsidP="00E94AE0">
    <w:pPr>
      <w:autoSpaceDE w:val="0"/>
      <w:autoSpaceDN w:val="0"/>
      <w:adjustRightInd w:val="0"/>
      <w:ind w:left="-284" w:right="142" w:firstLine="0"/>
      <w:jc w:val="center"/>
      <w:rPr>
        <w:rFonts w:ascii="Arial Narrow" w:hAnsi="Arial Narrow" w:cs="Arial Narrow"/>
        <w:b/>
        <w:i/>
        <w:iCs/>
        <w:color w:val="000000"/>
        <w:sz w:val="24"/>
        <w:szCs w:val="24"/>
      </w:rPr>
    </w:pPr>
    <w:r w:rsidRPr="00FF7C7C">
      <w:rPr>
        <w:rFonts w:ascii="Arial Narrow" w:hAnsi="Arial Narrow" w:cs="Arial Narrow"/>
        <w:b/>
        <w:i/>
        <w:iCs/>
        <w:color w:val="000000"/>
        <w:sz w:val="24"/>
        <w:szCs w:val="24"/>
      </w:rPr>
      <w:t>(проект планировки территории)</w:t>
    </w:r>
  </w:p>
  <w:p w:rsidR="00AE45D2" w:rsidRPr="00FF7C7C" w:rsidRDefault="00AE45D2" w:rsidP="00AE45D2">
    <w:pPr>
      <w:autoSpaceDE w:val="0"/>
      <w:autoSpaceDN w:val="0"/>
      <w:adjustRightInd w:val="0"/>
      <w:spacing w:line="204" w:lineRule="auto"/>
      <w:ind w:left="-284" w:right="-143" w:firstLine="0"/>
      <w:rPr>
        <w:rFonts w:ascii="Arial Narrow" w:hAnsi="Arial Narrow" w:cs="Arial Narrow"/>
        <w:b/>
        <w:i/>
        <w:iCs/>
        <w:color w:val="000000"/>
        <w:sz w:val="24"/>
        <w:szCs w:val="24"/>
      </w:rPr>
    </w:pPr>
    <w:r w:rsidRPr="00FF7C7C">
      <w:rPr>
        <w:rFonts w:ascii="Arial Narrow" w:hAnsi="Arial Narrow" w:cs="Arial Narrow"/>
        <w:i/>
        <w:iCs/>
        <w:color w:val="000000"/>
        <w:sz w:val="24"/>
        <w:szCs w:val="24"/>
      </w:rPr>
      <w:t>на территории кадастрового квартала 23:31:090202</w:t>
    </w:r>
    <w:r>
      <w:rPr>
        <w:rFonts w:ascii="Arial Narrow" w:hAnsi="Arial Narrow" w:cs="Arial Narrow"/>
        <w:i/>
        <w:iCs/>
        <w:color w:val="000000"/>
        <w:sz w:val="24"/>
        <w:szCs w:val="24"/>
      </w:rPr>
      <w:t>5</w:t>
    </w:r>
    <w:r w:rsidRPr="00FF7C7C">
      <w:rPr>
        <w:rFonts w:ascii="Arial Narrow" w:hAnsi="Arial Narrow" w:cs="Arial Narrow"/>
        <w:i/>
        <w:iCs/>
        <w:color w:val="000000"/>
        <w:sz w:val="24"/>
        <w:szCs w:val="24"/>
      </w:rPr>
      <w:t xml:space="preserve"> в жилой зоне Ж1 - Зона индивидуальной жилой застройки с приусадебными участками и в границах улиц </w:t>
    </w:r>
    <w:r>
      <w:rPr>
        <w:rFonts w:ascii="Arial Narrow" w:hAnsi="Arial Narrow" w:cs="Arial Narrow"/>
        <w:i/>
        <w:iCs/>
        <w:color w:val="000000"/>
        <w:sz w:val="24"/>
        <w:szCs w:val="24"/>
      </w:rPr>
      <w:t>Восточная, Зеленая</w:t>
    </w:r>
    <w:r w:rsidRPr="00FF7C7C">
      <w:rPr>
        <w:rFonts w:ascii="Arial Narrow" w:hAnsi="Arial Narrow" w:cs="Arial Narrow"/>
        <w:i/>
        <w:iCs/>
        <w:color w:val="000000"/>
        <w:sz w:val="24"/>
        <w:szCs w:val="24"/>
      </w:rPr>
      <w:t xml:space="preserve">, </w:t>
    </w:r>
    <w:proofErr w:type="gramStart"/>
    <w:r w:rsidRPr="00FF7C7C">
      <w:rPr>
        <w:rFonts w:ascii="Arial Narrow" w:hAnsi="Arial Narrow" w:cs="Arial Narrow"/>
        <w:i/>
        <w:iCs/>
        <w:color w:val="000000"/>
        <w:sz w:val="24"/>
        <w:szCs w:val="24"/>
      </w:rPr>
      <w:t xml:space="preserve">Липовая, </w:t>
    </w:r>
    <w:r>
      <w:rPr>
        <w:rFonts w:ascii="Arial Narrow" w:hAnsi="Arial Narrow" w:cs="Arial Narrow"/>
        <w:i/>
        <w:iCs/>
        <w:color w:val="000000"/>
        <w:sz w:val="24"/>
        <w:szCs w:val="24"/>
      </w:rPr>
      <w:t xml:space="preserve">  </w:t>
    </w:r>
    <w:proofErr w:type="gramEnd"/>
    <w:r>
      <w:rPr>
        <w:rFonts w:ascii="Arial Narrow" w:hAnsi="Arial Narrow" w:cs="Arial Narrow"/>
        <w:i/>
        <w:iCs/>
        <w:color w:val="000000"/>
        <w:sz w:val="24"/>
        <w:szCs w:val="24"/>
      </w:rPr>
      <w:t xml:space="preserve">                      </w:t>
    </w:r>
    <w:r w:rsidRPr="00FF7C7C">
      <w:rPr>
        <w:rFonts w:ascii="Arial Narrow" w:hAnsi="Arial Narrow" w:cs="Arial Narrow"/>
        <w:i/>
        <w:iCs/>
        <w:color w:val="000000"/>
        <w:sz w:val="24"/>
        <w:szCs w:val="24"/>
      </w:rPr>
      <w:t>переулк</w:t>
    </w:r>
    <w:r>
      <w:rPr>
        <w:rFonts w:ascii="Arial Narrow" w:hAnsi="Arial Narrow" w:cs="Arial Narrow"/>
        <w:i/>
        <w:iCs/>
        <w:color w:val="000000"/>
        <w:sz w:val="24"/>
        <w:szCs w:val="24"/>
      </w:rPr>
      <w:t>а</w:t>
    </w:r>
    <w:r w:rsidRPr="00FF7C7C">
      <w:rPr>
        <w:rFonts w:ascii="Arial Narrow" w:hAnsi="Arial Narrow" w:cs="Arial Narrow"/>
        <w:i/>
        <w:iCs/>
        <w:color w:val="000000"/>
        <w:sz w:val="24"/>
        <w:szCs w:val="24"/>
      </w:rPr>
      <w:t xml:space="preserve"> </w:t>
    </w:r>
    <w:r>
      <w:rPr>
        <w:rFonts w:ascii="Arial Narrow" w:hAnsi="Arial Narrow" w:cs="Arial Narrow"/>
        <w:i/>
        <w:iCs/>
        <w:color w:val="000000"/>
        <w:sz w:val="24"/>
        <w:szCs w:val="24"/>
      </w:rPr>
      <w:t>Восточный</w:t>
    </w:r>
    <w:r w:rsidRPr="00FF7C7C">
      <w:rPr>
        <w:rFonts w:ascii="Arial Narrow" w:hAnsi="Arial Narrow" w:cs="Arial Narrow"/>
        <w:i/>
        <w:iCs/>
        <w:color w:val="000000"/>
        <w:sz w:val="24"/>
        <w:szCs w:val="24"/>
      </w:rPr>
      <w:t xml:space="preserve"> хутора Беднягина </w:t>
    </w:r>
    <w:r>
      <w:rPr>
        <w:rFonts w:ascii="Arial Narrow" w:hAnsi="Arial Narrow" w:cs="Arial Narrow"/>
        <w:i/>
        <w:iCs/>
        <w:color w:val="000000"/>
        <w:sz w:val="24"/>
        <w:szCs w:val="24"/>
      </w:rPr>
      <w:t xml:space="preserve">сельского поселения Кубанец </w:t>
    </w:r>
    <w:r w:rsidRPr="00FF7C7C">
      <w:rPr>
        <w:rFonts w:ascii="Arial Narrow" w:hAnsi="Arial Narrow" w:cs="Arial Narrow"/>
        <w:i/>
        <w:iCs/>
        <w:color w:val="000000"/>
        <w:sz w:val="24"/>
        <w:szCs w:val="24"/>
      </w:rPr>
      <w:t>Тимашевского района</w:t>
    </w:r>
  </w:p>
  <w:p w:rsidR="00E94AE0" w:rsidRPr="00FF7C7C" w:rsidRDefault="00E94AE0" w:rsidP="00E94AE0">
    <w:pPr>
      <w:autoSpaceDE w:val="0"/>
      <w:autoSpaceDN w:val="0"/>
      <w:adjustRightInd w:val="0"/>
      <w:spacing w:line="204" w:lineRule="auto"/>
      <w:ind w:left="-284" w:right="-143" w:firstLine="0"/>
      <w:rPr>
        <w:rFonts w:ascii="Arial Narrow" w:hAnsi="Arial Narrow" w:cs="Arial Narrow"/>
        <w:b/>
        <w:i/>
        <w:iCs/>
        <w:color w:val="000000"/>
        <w:sz w:val="24"/>
        <w:szCs w:val="24"/>
      </w:rPr>
    </w:pPr>
  </w:p>
  <w:p w:rsidR="004C3AFA" w:rsidRPr="00880466" w:rsidRDefault="00E94AE0" w:rsidP="004926C6">
    <w:pPr>
      <w:pStyle w:val="23"/>
      <w:shd w:val="clear" w:color="auto" w:fill="auto"/>
      <w:tabs>
        <w:tab w:val="left" w:pos="993"/>
      </w:tabs>
      <w:spacing w:before="0" w:line="240" w:lineRule="auto"/>
      <w:ind w:left="-142" w:firstLine="426"/>
      <w:jc w:val="right"/>
      <w:rPr>
        <w:sz w:val="24"/>
        <w:szCs w:val="24"/>
      </w:rPr>
    </w:pPr>
    <w:r>
      <w:rPr>
        <w:rFonts w:ascii="Arial Narrow" w:hAnsi="Arial Narrow"/>
        <w:i w:val="0"/>
        <w:iCs w:val="0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86912" behindDoc="0" locked="1" layoutInCell="1" allowOverlap="1" wp14:anchorId="7D44ED71" wp14:editId="58560029">
              <wp:simplePos x="0" y="0"/>
              <wp:positionH relativeFrom="column">
                <wp:posOffset>-323850</wp:posOffset>
              </wp:positionH>
              <wp:positionV relativeFrom="page">
                <wp:posOffset>1224280</wp:posOffset>
              </wp:positionV>
              <wp:extent cx="6588000" cy="0"/>
              <wp:effectExtent l="0" t="0" r="22860" b="19050"/>
              <wp:wrapNone/>
              <wp:docPr id="11" name="Прямая соединительная линия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88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192A7B2" id="Прямая соединительная линия 11" o:spid="_x0000_s1026" style="position:absolute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" from="-25.5pt,96.4pt" to="493.25pt,9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" strokecolor="black [3213]" strokeweight="2pt">
              <w10:wrap anchory="page"/>
              <w10:anchorlock/>
            </v:lin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47EB" w:rsidRDefault="000D47FA" w:rsidP="004926C6">
    <w:pPr>
      <w:pStyle w:val="23"/>
      <w:shd w:val="clear" w:color="auto" w:fill="auto"/>
      <w:tabs>
        <w:tab w:val="left" w:pos="993"/>
      </w:tabs>
      <w:spacing w:before="0" w:line="240" w:lineRule="auto"/>
      <w:ind w:left="-142" w:firstLine="426"/>
      <w:jc w:val="right"/>
      <w:rPr>
        <w:rFonts w:ascii="Arial Narrow" w:hAnsi="Arial Narrow" w:cs="Times New Roman"/>
        <w:color w:val="000000"/>
        <w:sz w:val="24"/>
        <w:szCs w:val="24"/>
        <w:lang w:bidi="ru-RU"/>
      </w:rPr>
    </w:pPr>
    <w:r w:rsidRPr="000D47FA">
      <w:rPr>
        <w:rFonts w:ascii="Arial Narrow" w:hAnsi="Arial Narrow" w:cs="Times New Roman"/>
        <w:color w:val="000000"/>
        <w:sz w:val="24"/>
        <w:szCs w:val="24"/>
        <w:lang w:bidi="ru-RU"/>
      </w:rPr>
      <w:fldChar w:fldCharType="begin"/>
    </w:r>
    <w:r w:rsidRPr="000D47FA">
      <w:rPr>
        <w:rFonts w:ascii="Arial Narrow" w:hAnsi="Arial Narrow" w:cs="Times New Roman"/>
        <w:color w:val="000000"/>
        <w:sz w:val="24"/>
        <w:szCs w:val="24"/>
        <w:lang w:bidi="ru-RU"/>
      </w:rPr>
      <w:instrText>PAGE   \* MERGEFORMAT</w:instrText>
    </w:r>
    <w:r w:rsidRPr="000D47FA">
      <w:rPr>
        <w:rFonts w:ascii="Arial Narrow" w:hAnsi="Arial Narrow" w:cs="Times New Roman"/>
        <w:color w:val="000000"/>
        <w:sz w:val="24"/>
        <w:szCs w:val="24"/>
        <w:lang w:bidi="ru-RU"/>
      </w:rPr>
      <w:fldChar w:fldCharType="separate"/>
    </w:r>
    <w:r w:rsidR="00EB2AD4">
      <w:rPr>
        <w:rFonts w:ascii="Arial Narrow" w:hAnsi="Arial Narrow" w:cs="Times New Roman"/>
        <w:noProof/>
        <w:color w:val="000000"/>
        <w:sz w:val="24"/>
        <w:szCs w:val="24"/>
        <w:lang w:bidi="ru-RU"/>
      </w:rPr>
      <w:t>2</w:t>
    </w:r>
    <w:r w:rsidRPr="000D47FA">
      <w:rPr>
        <w:rFonts w:ascii="Arial Narrow" w:hAnsi="Arial Narrow" w:cs="Times New Roman"/>
        <w:color w:val="000000"/>
        <w:sz w:val="24"/>
        <w:szCs w:val="24"/>
        <w:lang w:bidi="ru-RU"/>
      </w:rPr>
      <w:fldChar w:fldCharType="end"/>
    </w:r>
    <w:r w:rsidR="004E0F51" w:rsidRPr="00D478D9">
      <w:rPr>
        <w:rFonts w:ascii="Arial Narrow" w:hAnsi="Arial Narrow"/>
        <w:i w:val="0"/>
        <w:iCs w:val="0"/>
        <w:noProof/>
        <w:sz w:val="24"/>
        <w:szCs w:val="24"/>
      </w:rPr>
      <mc:AlternateContent>
        <mc:Choice Requires="wpg">
          <w:drawing>
            <wp:anchor distT="0" distB="0" distL="114300" distR="114300" simplePos="0" relativeHeight="251676672" behindDoc="0" locked="0" layoutInCell="0" allowOverlap="1" wp14:anchorId="63D08768" wp14:editId="51E7979E">
              <wp:simplePos x="0" y="0"/>
              <wp:positionH relativeFrom="page">
                <wp:posOffset>763929</wp:posOffset>
              </wp:positionH>
              <wp:positionV relativeFrom="page">
                <wp:posOffset>173620</wp:posOffset>
              </wp:positionV>
              <wp:extent cx="6587490" cy="10187640"/>
              <wp:effectExtent l="0" t="0" r="22860" b="23495"/>
              <wp:wrapNone/>
              <wp:docPr id="2" name="Группа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587490" cy="10187640"/>
                        <a:chOff x="0" y="0"/>
                        <a:chExt cx="20003" cy="20000"/>
                      </a:xfrm>
                    </wpg:grpSpPr>
                    <wps:wsp>
                      <wps:cNvPr id="3" name="Rectangle 3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0" cy="20000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Line 4"/>
                      <wps:cNvCnPr>
                        <a:cxnSpLocks noChangeShapeType="1"/>
                      </wps:cNvCnPr>
                      <wps:spPr bwMode="auto">
                        <a:xfrm>
                          <a:off x="993" y="17183"/>
                          <a:ext cx="2" cy="1038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5" name="Line 5"/>
                      <wps:cNvCnPr>
                        <a:cxnSpLocks noChangeShapeType="1"/>
                      </wps:cNvCnPr>
                      <wps:spPr bwMode="auto">
                        <a:xfrm>
                          <a:off x="10" y="17173"/>
                          <a:ext cx="19967" cy="1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" name="Line 6"/>
                      <wps:cNvCnPr>
                        <a:cxnSpLocks noChangeShapeType="1"/>
                      </wps:cNvCnPr>
                      <wps:spPr bwMode="auto">
                        <a:xfrm>
                          <a:off x="2186" y="17192"/>
                          <a:ext cx="2" cy="2797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7" name="Line 7"/>
                      <wps:cNvCnPr>
                        <a:cxnSpLocks noChangeShapeType="1"/>
                      </wps:cNvCnPr>
                      <wps:spPr bwMode="auto">
                        <a:xfrm>
                          <a:off x="4919" y="17192"/>
                          <a:ext cx="2" cy="2797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8" name="Line 8"/>
                      <wps:cNvCnPr>
                        <a:cxnSpLocks noChangeShapeType="1"/>
                      </wps:cNvCnPr>
                      <wps:spPr bwMode="auto">
                        <a:xfrm>
                          <a:off x="6557" y="17192"/>
                          <a:ext cx="2" cy="2797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9" name="Line 9"/>
                      <wps:cNvCnPr>
                        <a:cxnSpLocks noChangeShapeType="1"/>
                      </wps:cNvCnPr>
                      <wps:spPr bwMode="auto">
                        <a:xfrm>
                          <a:off x="7650" y="17183"/>
                          <a:ext cx="2" cy="2796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5" name="Line 10"/>
                      <wps:cNvCnPr>
                        <a:cxnSpLocks noChangeShapeType="1"/>
                      </wps:cNvCnPr>
                      <wps:spPr bwMode="auto">
                        <a:xfrm>
                          <a:off x="15848" y="18239"/>
                          <a:ext cx="4" cy="693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1" name="Line 11"/>
                      <wps:cNvCnPr>
                        <a:cxnSpLocks noChangeShapeType="1"/>
                      </wps:cNvCnPr>
                      <wps:spPr bwMode="auto">
                        <a:xfrm>
                          <a:off x="10" y="19293"/>
                          <a:ext cx="7621" cy="2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2" name="Line 12"/>
                      <wps:cNvCnPr>
                        <a:cxnSpLocks noChangeShapeType="1"/>
                      </wps:cNvCnPr>
                      <wps:spPr bwMode="auto">
                        <a:xfrm>
                          <a:off x="10" y="19646"/>
                          <a:ext cx="7621" cy="1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3" name="Rectangle 13"/>
                      <wps:cNvSpPr>
                        <a:spLocks noChangeArrowheads="1"/>
                      </wps:cNvSpPr>
                      <wps:spPr bwMode="auto">
                        <a:xfrm>
                          <a:off x="54" y="17912"/>
                          <a:ext cx="883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247EB" w:rsidRPr="002C33C8" w:rsidRDefault="00A247EB" w:rsidP="00BB25A2">
                            <w:pPr>
                              <w:pStyle w:val="aff6"/>
                              <w:jc w:val="center"/>
                              <w:rPr>
                                <w:rFonts w:ascii="Arial Narrow" w:hAnsi="Arial Narrow"/>
                                <w:b/>
                                <w:bCs/>
                                <w:sz w:val="18"/>
                              </w:rPr>
                            </w:pPr>
                            <w:r w:rsidRPr="002C33C8">
                              <w:rPr>
                                <w:rFonts w:ascii="Arial Narrow" w:hAnsi="Arial Narrow"/>
                                <w:b/>
                                <w:bCs/>
                                <w:sz w:val="18"/>
                              </w:rPr>
                              <w:t>Изм.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56" name="Rectangle 14"/>
                      <wps:cNvSpPr>
                        <a:spLocks noChangeArrowheads="1"/>
                      </wps:cNvSpPr>
                      <wps:spPr bwMode="auto">
                        <a:xfrm>
                          <a:off x="1051" y="17912"/>
                          <a:ext cx="1100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247EB" w:rsidRPr="002C33C8" w:rsidRDefault="00A247EB" w:rsidP="00BB25A2">
                            <w:pPr>
                              <w:pStyle w:val="aff6"/>
                              <w:jc w:val="center"/>
                              <w:rPr>
                                <w:rFonts w:ascii="Arial Narrow" w:hAnsi="Arial Narrow"/>
                                <w:b/>
                                <w:bCs/>
                                <w:sz w:val="18"/>
                              </w:rPr>
                            </w:pPr>
                            <w:r w:rsidRPr="002C33C8">
                              <w:rPr>
                                <w:rFonts w:ascii="Arial Narrow" w:hAnsi="Arial Narrow"/>
                                <w:b/>
                                <w:bCs/>
                                <w:sz w:val="18"/>
                              </w:rPr>
                              <w:t>Кол.уч.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57" name="Rectangle 15"/>
                      <wps:cNvSpPr>
                        <a:spLocks noChangeArrowheads="1"/>
                      </wps:cNvSpPr>
                      <wps:spPr bwMode="auto">
                        <a:xfrm>
                          <a:off x="2267" y="17912"/>
                          <a:ext cx="2573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247EB" w:rsidRPr="002C33C8" w:rsidRDefault="00A247EB" w:rsidP="00BB25A2">
                            <w:pPr>
                              <w:pStyle w:val="aff6"/>
                              <w:jc w:val="center"/>
                              <w:rPr>
                                <w:rFonts w:ascii="Arial Narrow" w:hAnsi="Arial Narrow"/>
                                <w:b/>
                                <w:bCs/>
                                <w:sz w:val="18"/>
                              </w:rPr>
                            </w:pPr>
                            <w:r w:rsidRPr="002C33C8">
                              <w:rPr>
                                <w:rFonts w:ascii="Arial Narrow" w:hAnsi="Arial Narrow"/>
                                <w:b/>
                                <w:bCs/>
                                <w:sz w:val="18"/>
                              </w:rPr>
                              <w:t>Лист    № док.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58" name="Rectangle 16"/>
                      <wps:cNvSpPr>
                        <a:spLocks noChangeArrowheads="1"/>
                      </wps:cNvSpPr>
                      <wps:spPr bwMode="auto">
                        <a:xfrm>
                          <a:off x="4983" y="17912"/>
                          <a:ext cx="1534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247EB" w:rsidRPr="002C33C8" w:rsidRDefault="00A247EB" w:rsidP="00BB25A2">
                            <w:pPr>
                              <w:pStyle w:val="aff6"/>
                              <w:jc w:val="center"/>
                              <w:rPr>
                                <w:rFonts w:ascii="Arial Narrow" w:hAnsi="Arial Narrow"/>
                                <w:b/>
                                <w:bCs/>
                                <w:sz w:val="18"/>
                              </w:rPr>
                            </w:pPr>
                            <w:proofErr w:type="spellStart"/>
                            <w:r w:rsidRPr="002C33C8">
                              <w:rPr>
                                <w:rFonts w:ascii="Arial Narrow" w:hAnsi="Arial Narrow"/>
                                <w:b/>
                                <w:bCs/>
                                <w:sz w:val="18"/>
                              </w:rPr>
                              <w:t>Подпись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59" name="Rectangle 17"/>
                      <wps:cNvSpPr>
                        <a:spLocks noChangeArrowheads="1"/>
                      </wps:cNvSpPr>
                      <wps:spPr bwMode="auto">
                        <a:xfrm>
                          <a:off x="6604" y="17912"/>
                          <a:ext cx="1000" cy="71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247EB" w:rsidRPr="002C33C8" w:rsidRDefault="00A247EB" w:rsidP="00BB25A2">
                            <w:pPr>
                              <w:pStyle w:val="aff6"/>
                              <w:spacing w:line="276" w:lineRule="auto"/>
                              <w:jc w:val="center"/>
                              <w:rPr>
                                <w:rFonts w:ascii="Arial Narrow" w:hAnsi="Arial Narrow"/>
                                <w:b/>
                                <w:bCs/>
                                <w:sz w:val="18"/>
                              </w:rPr>
                            </w:pPr>
                            <w:r w:rsidRPr="002C33C8">
                              <w:rPr>
                                <w:rFonts w:ascii="Arial Narrow" w:hAnsi="Arial Narrow"/>
                                <w:b/>
                                <w:bCs/>
                                <w:sz w:val="18"/>
                              </w:rPr>
                              <w:t>Дата</w:t>
                            </w:r>
                          </w:p>
                          <w:p w:rsidR="00A247EB" w:rsidRPr="005E6759" w:rsidRDefault="00A247EB" w:rsidP="00034AE1">
                            <w:pPr>
                              <w:pStyle w:val="aff6"/>
                              <w:spacing w:before="40"/>
                              <w:rPr>
                                <w:rFonts w:ascii="Arial Narrow" w:hAnsi="Arial Narrow"/>
                                <w:sz w:val="18"/>
                                <w:szCs w:val="18"/>
                                <w:lang w:val="ru-RU"/>
                              </w:rPr>
                            </w:pPr>
                            <w:r w:rsidRPr="005E6759">
                              <w:rPr>
                                <w:rFonts w:ascii="Arial Narrow" w:hAnsi="Arial Narrow"/>
                                <w:sz w:val="18"/>
                                <w:szCs w:val="18"/>
                                <w:lang w:val="ru-RU"/>
                              </w:rPr>
                              <w:t>202</w:t>
                            </w:r>
                            <w:r w:rsidR="009406AF">
                              <w:rPr>
                                <w:rFonts w:ascii="Arial Narrow" w:hAnsi="Arial Narrow"/>
                                <w:sz w:val="18"/>
                                <w:szCs w:val="18"/>
                                <w:lang w:val="ru-RU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60" name="Rectangle 18"/>
                      <wps:cNvSpPr>
                        <a:spLocks noChangeArrowheads="1"/>
                      </wps:cNvSpPr>
                      <wps:spPr bwMode="auto">
                        <a:xfrm>
                          <a:off x="15929" y="18258"/>
                          <a:ext cx="1475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247EB" w:rsidRDefault="00A247EB" w:rsidP="00BB25A2">
                            <w:pPr>
                              <w:pStyle w:val="aff6"/>
                              <w:jc w:val="center"/>
                              <w:rPr>
                                <w:sz w:val="18"/>
                              </w:rPr>
                            </w:pPr>
                            <w:r w:rsidRPr="002C33C8">
                              <w:rPr>
                                <w:rFonts w:ascii="Arial Narrow" w:hAnsi="Arial Narrow"/>
                                <w:b/>
                                <w:bCs/>
                                <w:sz w:val="18"/>
                              </w:rPr>
                              <w:t>Лист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61" name="Rectangle 19"/>
                      <wps:cNvSpPr>
                        <a:spLocks noChangeArrowheads="1"/>
                      </wps:cNvSpPr>
                      <wps:spPr bwMode="auto">
                        <a:xfrm>
                          <a:off x="15929" y="18587"/>
                          <a:ext cx="1475" cy="34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247EB" w:rsidRPr="00FE1FA9" w:rsidRDefault="00A247EB" w:rsidP="00BB25A2">
                            <w:pPr>
                              <w:pStyle w:val="aff6"/>
                              <w:jc w:val="center"/>
                              <w:rPr>
                                <w:rFonts w:ascii="Arial Narrow" w:hAnsi="Arial Narrow"/>
                                <w:sz w:val="22"/>
                                <w:szCs w:val="22"/>
                                <w:lang w:val="ru-RU"/>
                              </w:rPr>
                            </w:pPr>
                            <w:r w:rsidRPr="00FE1FA9">
                              <w:rPr>
                                <w:rFonts w:ascii="Arial Narrow" w:hAnsi="Arial Narrow"/>
                                <w:sz w:val="22"/>
                                <w:szCs w:val="22"/>
                                <w:lang w:val="ru-RU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62" name="Rectangle 20"/>
                      <wps:cNvSpPr>
                        <a:spLocks noChangeArrowheads="1"/>
                      </wps:cNvSpPr>
                      <wps:spPr bwMode="auto">
                        <a:xfrm>
                          <a:off x="7760" y="17481"/>
                          <a:ext cx="12159" cy="47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F4CFD" w:rsidRPr="004C172A" w:rsidRDefault="006F4CFD" w:rsidP="006F4CFD">
                            <w:pPr>
                              <w:pStyle w:val="aff6"/>
                              <w:jc w:val="center"/>
                              <w:rPr>
                                <w:rFonts w:ascii="Arial Narrow" w:hAnsi="Arial Narrow"/>
                                <w:b/>
                                <w:szCs w:val="28"/>
                                <w:lang w:val="ru-RU"/>
                              </w:rPr>
                            </w:pPr>
                            <w:r w:rsidRPr="004C172A">
                              <w:rPr>
                                <w:rFonts w:ascii="Arial Narrow" w:hAnsi="Arial Narrow"/>
                                <w:b/>
                                <w:szCs w:val="28"/>
                              </w:rPr>
                              <w:t>01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Cs w:val="28"/>
                                <w:lang w:val="ru-RU"/>
                              </w:rPr>
                              <w:t>-</w:t>
                            </w:r>
                            <w:r w:rsidRPr="004C172A">
                              <w:rPr>
                                <w:rFonts w:ascii="Arial Narrow" w:hAnsi="Arial Narrow"/>
                                <w:b/>
                                <w:szCs w:val="28"/>
                              </w:rPr>
                              <w:t>07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Cs w:val="28"/>
                                <w:lang w:val="ru-RU"/>
                              </w:rPr>
                              <w:t>/</w:t>
                            </w:r>
                            <w:r w:rsidR="009406AF">
                              <w:rPr>
                                <w:rFonts w:ascii="Arial Narrow" w:hAnsi="Arial Narrow"/>
                                <w:b/>
                                <w:szCs w:val="28"/>
                                <w:lang w:val="ru-RU"/>
                              </w:rPr>
                              <w:t>04-</w:t>
                            </w:r>
                            <w:r w:rsidRPr="004C172A">
                              <w:rPr>
                                <w:rFonts w:ascii="Arial Narrow" w:hAnsi="Arial Narrow"/>
                                <w:b/>
                                <w:szCs w:val="28"/>
                              </w:rPr>
                              <w:t>2</w:t>
                            </w:r>
                            <w:r w:rsidR="009406AF">
                              <w:rPr>
                                <w:rFonts w:ascii="Arial Narrow" w:hAnsi="Arial Narrow"/>
                                <w:b/>
                                <w:szCs w:val="28"/>
                                <w:lang w:val="ru-RU"/>
                              </w:rPr>
                              <w:t>5-</w:t>
                            </w:r>
                            <w:r w:rsidRPr="004C172A">
                              <w:rPr>
                                <w:rFonts w:ascii="Arial Narrow" w:hAnsi="Arial Narrow"/>
                                <w:b/>
                                <w:szCs w:val="28"/>
                              </w:rPr>
                              <w:t>П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Cs w:val="28"/>
                                <w:lang w:val="ru-RU"/>
                              </w:rPr>
                              <w:t>П</w:t>
                            </w:r>
                            <w:r w:rsidRPr="004C172A">
                              <w:rPr>
                                <w:rFonts w:ascii="Arial Narrow" w:hAnsi="Arial Narrow"/>
                                <w:b/>
                                <w:szCs w:val="28"/>
                              </w:rPr>
                              <w:t>-</w:t>
                            </w:r>
                            <w:r w:rsidR="00AE45D2">
                              <w:rPr>
                                <w:rFonts w:ascii="Arial Narrow" w:hAnsi="Arial Narrow"/>
                                <w:b/>
                                <w:szCs w:val="28"/>
                                <w:lang w:val="ru-RU"/>
                              </w:rPr>
                              <w:t>МО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Cs w:val="28"/>
                                <w:lang w:val="ru-RU"/>
                              </w:rPr>
                              <w:t>-</w:t>
                            </w:r>
                            <w:r w:rsidR="00AE45D2">
                              <w:rPr>
                                <w:rFonts w:ascii="Arial Narrow" w:hAnsi="Arial Narrow"/>
                                <w:b/>
                                <w:szCs w:val="28"/>
                                <w:lang w:val="ru-RU"/>
                              </w:rPr>
                              <w:t>С</w:t>
                            </w:r>
                          </w:p>
                          <w:p w:rsidR="00A247EB" w:rsidRPr="00E64E16" w:rsidRDefault="00A247EB" w:rsidP="00BB25A2">
                            <w:pPr>
                              <w:pStyle w:val="aff6"/>
                              <w:jc w:val="center"/>
                              <w:rPr>
                                <w:rFonts w:ascii="Journal" w:hAnsi="Journal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29" name="Line 21"/>
                      <wps:cNvCnPr>
                        <a:cxnSpLocks noChangeShapeType="1"/>
                      </wps:cNvCnPr>
                      <wps:spPr bwMode="auto">
                        <a:xfrm>
                          <a:off x="12" y="18233"/>
                          <a:ext cx="19967" cy="1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32" name="Line 22"/>
                      <wps:cNvCnPr>
                        <a:cxnSpLocks noChangeShapeType="1"/>
                      </wps:cNvCnPr>
                      <wps:spPr bwMode="auto">
                        <a:xfrm>
                          <a:off x="25" y="17881"/>
                          <a:ext cx="7621" cy="1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33" name="Line 23"/>
                      <wps:cNvCnPr>
                        <a:cxnSpLocks noChangeShapeType="1"/>
                      </wps:cNvCnPr>
                      <wps:spPr bwMode="auto">
                        <a:xfrm>
                          <a:off x="10" y="17526"/>
                          <a:ext cx="7621" cy="1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35" name="Line 24"/>
                      <wps:cNvCnPr>
                        <a:cxnSpLocks noChangeShapeType="1"/>
                      </wps:cNvCnPr>
                      <wps:spPr bwMode="auto">
                        <a:xfrm>
                          <a:off x="10" y="18938"/>
                          <a:ext cx="7621" cy="1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37" name="Line 25"/>
                      <wps:cNvCnPr>
                        <a:cxnSpLocks noChangeShapeType="1"/>
                      </wps:cNvCnPr>
                      <wps:spPr bwMode="auto">
                        <a:xfrm>
                          <a:off x="10" y="18583"/>
                          <a:ext cx="7621" cy="1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g:grpSp>
                      <wpg:cNvPr id="138" name="Group 26"/>
                      <wpg:cNvGrpSpPr>
                        <a:grpSpLocks/>
                      </wpg:cNvGrpSpPr>
                      <wpg:grpSpPr bwMode="auto">
                        <a:xfrm>
                          <a:off x="39" y="18267"/>
                          <a:ext cx="4801" cy="310"/>
                          <a:chOff x="0" y="0"/>
                          <a:chExt cx="19999" cy="20000"/>
                        </a:xfrm>
                      </wpg:grpSpPr>
                      <wps:wsp>
                        <wps:cNvPr id="139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8856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247EB" w:rsidRPr="005E6759" w:rsidRDefault="00A247EB" w:rsidP="00BB25A2">
                              <w:pPr>
                                <w:pStyle w:val="aff6"/>
                                <w:rPr>
                                  <w:rFonts w:ascii="Arial Narrow" w:hAnsi="Arial Narrow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>
                                <w:rPr>
                                  <w:rFonts w:ascii="Arial Narrow" w:hAnsi="Arial Narrow"/>
                                  <w:sz w:val="18"/>
                                  <w:szCs w:val="18"/>
                                  <w:lang w:val="ru-RU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40" name="Rectangle 28"/>
                        <wps:cNvSpPr>
                          <a:spLocks noChangeArrowheads="1"/>
                        </wps:cNvSpPr>
                        <wps:spPr bwMode="auto">
                          <a:xfrm>
                            <a:off x="9281" y="0"/>
                            <a:ext cx="10718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247EB" w:rsidRPr="005E6759" w:rsidRDefault="00A247EB" w:rsidP="00BB25A2">
                              <w:pPr>
                                <w:pStyle w:val="aff6"/>
                                <w:rPr>
                                  <w:rFonts w:ascii="Arial Narrow" w:hAnsi="Arial Narrow"/>
                                  <w:sz w:val="18"/>
                                  <w:szCs w:val="18"/>
                                  <w:lang w:val="ru-RU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grpSp>
                    <wpg:grpSp>
                      <wpg:cNvPr id="141" name="Group 29"/>
                      <wpg:cNvGrpSpPr>
                        <a:grpSpLocks/>
                      </wpg:cNvGrpSpPr>
                      <wpg:grpSpPr bwMode="auto">
                        <a:xfrm>
                          <a:off x="39" y="18614"/>
                          <a:ext cx="4801" cy="309"/>
                          <a:chOff x="0" y="0"/>
                          <a:chExt cx="19999" cy="20000"/>
                        </a:xfrm>
                      </wpg:grpSpPr>
                      <wps:wsp>
                        <wps:cNvPr id="142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8856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247EB" w:rsidRPr="005E6759" w:rsidRDefault="00A247EB" w:rsidP="00BB25A2">
                              <w:pPr>
                                <w:pStyle w:val="aff6"/>
                                <w:rPr>
                                  <w:rFonts w:ascii="Arial Narrow" w:hAnsi="Arial Narrow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>
                                <w:rPr>
                                  <w:rFonts w:ascii="Arial Narrow" w:hAnsi="Arial Narrow"/>
                                  <w:sz w:val="18"/>
                                  <w:szCs w:val="18"/>
                                  <w:lang w:val="ru-RU"/>
                                </w:rPr>
                                <w:t>Разработал</w:t>
                              </w:r>
                            </w:p>
                            <w:p w:rsidR="00A247EB" w:rsidRDefault="00A247EB" w:rsidP="00BB25A2">
                              <w:pPr>
                                <w:pStyle w:val="aff6"/>
                                <w:rPr>
                                  <w:sz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45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9281" y="0"/>
                            <a:ext cx="10718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247EB" w:rsidRPr="005E6759" w:rsidRDefault="00A247EB" w:rsidP="00BB25A2">
                              <w:pPr>
                                <w:pStyle w:val="aff6"/>
                                <w:rPr>
                                  <w:rFonts w:ascii="Arial Narrow" w:hAnsi="Arial Narrow"/>
                                  <w:sz w:val="18"/>
                                  <w:lang w:val="ru-RU"/>
                                </w:rPr>
                              </w:pPr>
                              <w:r>
                                <w:rPr>
                                  <w:rFonts w:ascii="Arial Narrow" w:hAnsi="Arial Narrow"/>
                                  <w:sz w:val="18"/>
                                  <w:lang w:val="ru-RU"/>
                                </w:rPr>
                                <w:t>Степаненко Т.Н.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grpSp>
                    <wpg:grpSp>
                      <wpg:cNvPr id="152" name="Group 32"/>
                      <wpg:cNvGrpSpPr>
                        <a:grpSpLocks/>
                      </wpg:cNvGrpSpPr>
                      <wpg:grpSpPr bwMode="auto">
                        <a:xfrm>
                          <a:off x="39" y="18969"/>
                          <a:ext cx="4801" cy="309"/>
                          <a:chOff x="0" y="0"/>
                          <a:chExt cx="19999" cy="20000"/>
                        </a:xfrm>
                      </wpg:grpSpPr>
                      <wps:wsp>
                        <wps:cNvPr id="153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8856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247EB" w:rsidRDefault="00A247EB" w:rsidP="00BB25A2">
                              <w:pPr>
                                <w:pStyle w:val="aff6"/>
                                <w:rPr>
                                  <w:sz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60" name="Rectangle 34"/>
                        <wps:cNvSpPr>
                          <a:spLocks noChangeArrowheads="1"/>
                        </wps:cNvSpPr>
                        <wps:spPr bwMode="auto">
                          <a:xfrm>
                            <a:off x="9281" y="0"/>
                            <a:ext cx="10718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247EB" w:rsidRPr="00FB3399" w:rsidRDefault="00A247EB" w:rsidP="00BB25A2">
                              <w:pPr>
                                <w:pStyle w:val="aff6"/>
                                <w:rPr>
                                  <w:rFonts w:ascii="Arial Narrow" w:hAnsi="Arial Narrow"/>
                                  <w:sz w:val="18"/>
                                  <w:lang w:val="ru-RU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grpSp>
                    <wps:wsp>
                      <wps:cNvPr id="161" name="Rectangle 36"/>
                      <wps:cNvSpPr>
                        <a:spLocks noChangeArrowheads="1"/>
                      </wps:cNvSpPr>
                      <wps:spPr bwMode="auto">
                        <a:xfrm>
                          <a:off x="39" y="19314"/>
                          <a:ext cx="2126" cy="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247EB" w:rsidRPr="005E6759" w:rsidRDefault="00A247EB" w:rsidP="00BB25A2">
                            <w:pPr>
                              <w:pStyle w:val="aff6"/>
                              <w:rPr>
                                <w:rFonts w:ascii="Arial Narrow" w:hAnsi="Arial Narrow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g:grpSp>
                      <wpg:cNvPr id="163" name="Group 38"/>
                      <wpg:cNvGrpSpPr>
                        <a:grpSpLocks/>
                      </wpg:cNvGrpSpPr>
                      <wpg:grpSpPr bwMode="auto">
                        <a:xfrm>
                          <a:off x="39" y="19660"/>
                          <a:ext cx="4801" cy="309"/>
                          <a:chOff x="0" y="0"/>
                          <a:chExt cx="19999" cy="20000"/>
                        </a:xfrm>
                      </wpg:grpSpPr>
                      <wps:wsp>
                        <wps:cNvPr id="164" name="Rectangle 39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8856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247EB" w:rsidRDefault="00A247EB" w:rsidP="00BB25A2">
                              <w:pPr>
                                <w:pStyle w:val="aff6"/>
                                <w:rPr>
                                  <w:sz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65" name="Rectangle 40"/>
                        <wps:cNvSpPr>
                          <a:spLocks noChangeArrowheads="1"/>
                        </wps:cNvSpPr>
                        <wps:spPr bwMode="auto">
                          <a:xfrm>
                            <a:off x="9281" y="0"/>
                            <a:ext cx="10718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247EB" w:rsidRPr="005E6759" w:rsidRDefault="00A247EB" w:rsidP="00BB25A2">
                              <w:pPr>
                                <w:pStyle w:val="aff6"/>
                                <w:rPr>
                                  <w:rFonts w:ascii="Arial Narrow" w:hAnsi="Arial Narrow"/>
                                  <w:sz w:val="18"/>
                                  <w:lang w:val="ru-RU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grpSp>
                    <wps:wsp>
                      <wps:cNvPr id="168" name="Line 41"/>
                      <wps:cNvCnPr>
                        <a:cxnSpLocks noChangeShapeType="1"/>
                      </wps:cNvCnPr>
                      <wps:spPr bwMode="auto">
                        <a:xfrm>
                          <a:off x="14208" y="18239"/>
                          <a:ext cx="2" cy="174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69" name="Rectangle 42"/>
                      <wps:cNvSpPr>
                        <a:spLocks noChangeArrowheads="1"/>
                      </wps:cNvSpPr>
                      <wps:spPr bwMode="auto">
                        <a:xfrm>
                          <a:off x="8334" y="18769"/>
                          <a:ext cx="5658" cy="54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247EB" w:rsidRPr="006F4CFD" w:rsidRDefault="006F4CFD" w:rsidP="00813B04">
                            <w:pPr>
                              <w:pStyle w:val="a5"/>
                              <w:rPr>
                                <w:rFonts w:ascii="Arial Narrow" w:hAnsi="Arial Narrow"/>
                                <w:b w:val="0"/>
                                <w:sz w:val="24"/>
                              </w:rPr>
                            </w:pPr>
                            <w:r w:rsidRPr="006F4CFD">
                              <w:rPr>
                                <w:rFonts w:ascii="Arial Narrow" w:hAnsi="Arial Narrow"/>
                                <w:b w:val="0"/>
                                <w:i/>
                                <w:sz w:val="24"/>
                              </w:rPr>
                              <w:t>Содержание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70" name="Line 43"/>
                      <wps:cNvCnPr>
                        <a:cxnSpLocks noChangeShapeType="1"/>
                      </wps:cNvCnPr>
                      <wps:spPr bwMode="auto">
                        <a:xfrm>
                          <a:off x="14221" y="18587"/>
                          <a:ext cx="5769" cy="1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71" name="Line 44"/>
                      <wps:cNvCnPr>
                        <a:cxnSpLocks noChangeShapeType="1"/>
                      </wps:cNvCnPr>
                      <wps:spPr bwMode="auto">
                        <a:xfrm>
                          <a:off x="14219" y="18939"/>
                          <a:ext cx="5769" cy="2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72" name="Line 45"/>
                      <wps:cNvCnPr>
                        <a:cxnSpLocks noChangeShapeType="1"/>
                      </wps:cNvCnPr>
                      <wps:spPr bwMode="auto">
                        <a:xfrm>
                          <a:off x="17487" y="18239"/>
                          <a:ext cx="3" cy="693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73" name="Rectangle 46"/>
                      <wps:cNvSpPr>
                        <a:spLocks noChangeArrowheads="1"/>
                      </wps:cNvSpPr>
                      <wps:spPr bwMode="auto">
                        <a:xfrm>
                          <a:off x="14295" y="18258"/>
                          <a:ext cx="1442" cy="71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247EB" w:rsidRPr="002C33C8" w:rsidRDefault="00A247EB" w:rsidP="00326AF6">
                            <w:pPr>
                              <w:pStyle w:val="aff6"/>
                              <w:spacing w:line="240" w:lineRule="exact"/>
                              <w:jc w:val="center"/>
                              <w:rPr>
                                <w:rFonts w:ascii="Arial Narrow" w:hAnsi="Arial Narrow"/>
                                <w:b/>
                                <w:bCs/>
                                <w:sz w:val="18"/>
                              </w:rPr>
                            </w:pPr>
                            <w:r w:rsidRPr="002C33C8">
                              <w:rPr>
                                <w:rFonts w:ascii="Arial Narrow" w:hAnsi="Arial Narrow"/>
                                <w:b/>
                                <w:bCs/>
                                <w:sz w:val="18"/>
                              </w:rPr>
                              <w:t xml:space="preserve">Стадия </w:t>
                            </w:r>
                          </w:p>
                          <w:p w:rsidR="00A247EB" w:rsidRPr="00AA3F36" w:rsidRDefault="006F4CFD" w:rsidP="00326AF6">
                            <w:pPr>
                              <w:pStyle w:val="aff6"/>
                              <w:spacing w:line="240" w:lineRule="exact"/>
                              <w:jc w:val="center"/>
                              <w:rPr>
                                <w:rFonts w:ascii="Arial Narrow" w:hAnsi="Arial Narrow"/>
                                <w:sz w:val="22"/>
                                <w:szCs w:val="22"/>
                                <w:lang w:val="ru-RU"/>
                              </w:rPr>
                            </w:pPr>
                            <w:r>
                              <w:rPr>
                                <w:rFonts w:ascii="Arial Narrow" w:hAnsi="Arial Narrow"/>
                                <w:sz w:val="22"/>
                                <w:szCs w:val="22"/>
                                <w:lang w:val="ru-RU"/>
                              </w:rPr>
                              <w:t>Д</w:t>
                            </w:r>
                            <w:r w:rsidR="00AA3F36">
                              <w:rPr>
                                <w:rFonts w:ascii="Arial Narrow" w:hAnsi="Arial Narrow"/>
                                <w:sz w:val="22"/>
                                <w:szCs w:val="22"/>
                                <w:lang w:val="ru-RU"/>
                              </w:rPr>
                              <w:t>П</w:t>
                            </w:r>
                            <w:r>
                              <w:rPr>
                                <w:rFonts w:ascii="Arial Narrow" w:hAnsi="Arial Narrow"/>
                                <w:sz w:val="22"/>
                                <w:szCs w:val="22"/>
                                <w:lang w:val="ru-RU"/>
                              </w:rPr>
                              <w:t>Т</w:t>
                            </w:r>
                          </w:p>
                          <w:p w:rsidR="00A247EB" w:rsidRPr="002C14D1" w:rsidRDefault="00A247EB" w:rsidP="00BB25A2">
                            <w:pPr>
                              <w:pStyle w:val="aff6"/>
                              <w:jc w:val="center"/>
                              <w:rPr>
                                <w:sz w:val="24"/>
                                <w:szCs w:val="24"/>
                                <w:vertAlign w:val="subscript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74" name="Rectangle 47"/>
                      <wps:cNvSpPr>
                        <a:spLocks noChangeArrowheads="1"/>
                      </wps:cNvSpPr>
                      <wps:spPr bwMode="auto">
                        <a:xfrm>
                          <a:off x="17577" y="18258"/>
                          <a:ext cx="2327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247EB" w:rsidRPr="002C33C8" w:rsidRDefault="00A247EB" w:rsidP="00BB25A2">
                            <w:pPr>
                              <w:pStyle w:val="aff6"/>
                              <w:jc w:val="center"/>
                              <w:rPr>
                                <w:rFonts w:ascii="Arial Narrow" w:hAnsi="Arial Narrow"/>
                                <w:b/>
                                <w:bCs/>
                                <w:sz w:val="18"/>
                              </w:rPr>
                            </w:pPr>
                            <w:r w:rsidRPr="002C33C8">
                              <w:rPr>
                                <w:rFonts w:ascii="Arial Narrow" w:hAnsi="Arial Narrow"/>
                                <w:b/>
                                <w:bCs/>
                                <w:sz w:val="18"/>
                              </w:rPr>
                              <w:t>Листов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75" name="Rectangle 48"/>
                      <wps:cNvSpPr>
                        <a:spLocks noChangeArrowheads="1"/>
                      </wps:cNvSpPr>
                      <wps:spPr bwMode="auto">
                        <a:xfrm>
                          <a:off x="17591" y="18566"/>
                          <a:ext cx="2326" cy="35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247EB" w:rsidRPr="00880466" w:rsidRDefault="009B6715" w:rsidP="00BB25A2">
                            <w:pPr>
                              <w:pStyle w:val="aff6"/>
                              <w:jc w:val="center"/>
                              <w:rPr>
                                <w:rFonts w:ascii="Arial Narrow" w:hAnsi="Arial Narrow"/>
                                <w:sz w:val="24"/>
                                <w:szCs w:val="24"/>
                                <w:lang w:val="ru-RU"/>
                              </w:rPr>
                            </w:pPr>
                            <w:r>
                              <w:rPr>
                                <w:rFonts w:ascii="Arial Narrow" w:hAnsi="Arial Narrow"/>
                                <w:sz w:val="24"/>
                                <w:szCs w:val="24"/>
                                <w:lang w:val="ru-RU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76" name="Line 49"/>
                      <wps:cNvCnPr>
                        <a:cxnSpLocks noChangeShapeType="1"/>
                      </wps:cNvCnPr>
                      <wps:spPr bwMode="auto">
                        <a:xfrm>
                          <a:off x="3524" y="17192"/>
                          <a:ext cx="30" cy="1075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77" name="Rectangle 51"/>
                      <wps:cNvSpPr>
                        <a:spLocks noChangeArrowheads="1"/>
                      </wps:cNvSpPr>
                      <wps:spPr bwMode="auto">
                        <a:xfrm>
                          <a:off x="13992" y="18940"/>
                          <a:ext cx="6011" cy="10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247EB" w:rsidRPr="002C33C8" w:rsidRDefault="00A247EB" w:rsidP="00BB25A2">
                            <w:pPr>
                              <w:pStyle w:val="aff6"/>
                              <w:jc w:val="center"/>
                              <w:rPr>
                                <w:rFonts w:ascii="Arial Narrow" w:hAnsi="Arial Narrow"/>
                                <w:sz w:val="22"/>
                                <w:szCs w:val="22"/>
                              </w:rPr>
                            </w:pPr>
                            <w:r w:rsidRPr="002C33C8">
                              <w:rPr>
                                <w:rFonts w:ascii="Arial Narrow" w:hAnsi="Arial Narrow"/>
                                <w:sz w:val="22"/>
                                <w:szCs w:val="22"/>
                              </w:rPr>
                              <w:t>М</w:t>
                            </w:r>
                            <w:r w:rsidR="00FF7C7C">
                              <w:rPr>
                                <w:rFonts w:ascii="Arial Narrow" w:hAnsi="Arial Narrow"/>
                                <w:sz w:val="22"/>
                                <w:szCs w:val="22"/>
                                <w:lang w:val="ru-RU"/>
                              </w:rPr>
                              <w:t>К</w:t>
                            </w:r>
                            <w:r w:rsidRPr="002C33C8">
                              <w:rPr>
                                <w:rFonts w:ascii="Arial Narrow" w:hAnsi="Arial Narrow"/>
                                <w:sz w:val="22"/>
                                <w:szCs w:val="22"/>
                              </w:rPr>
                              <w:t>У «</w:t>
                            </w:r>
                            <w:proofErr w:type="spellStart"/>
                            <w:r w:rsidRPr="002C33C8">
                              <w:rPr>
                                <w:rFonts w:ascii="Arial Narrow" w:hAnsi="Arial Narrow"/>
                                <w:sz w:val="22"/>
                                <w:szCs w:val="22"/>
                              </w:rPr>
                              <w:t>Управление</w:t>
                            </w:r>
                            <w:proofErr w:type="spellEnd"/>
                            <w:r w:rsidRPr="002C33C8">
                              <w:rPr>
                                <w:rFonts w:ascii="Arial Narrow" w:hAnsi="Arial Narrow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2C33C8">
                              <w:rPr>
                                <w:rFonts w:ascii="Arial Narrow" w:hAnsi="Arial Narrow"/>
                                <w:sz w:val="22"/>
                                <w:szCs w:val="22"/>
                              </w:rPr>
                              <w:t>архитектуры</w:t>
                            </w:r>
                            <w:proofErr w:type="spellEnd"/>
                          </w:p>
                          <w:p w:rsidR="00A247EB" w:rsidRPr="002C33C8" w:rsidRDefault="00A247EB" w:rsidP="00BB25A2">
                            <w:pPr>
                              <w:pStyle w:val="aff6"/>
                              <w:jc w:val="center"/>
                              <w:rPr>
                                <w:rFonts w:ascii="Arial Narrow" w:hAnsi="Arial Narrow"/>
                                <w:sz w:val="22"/>
                                <w:szCs w:val="22"/>
                              </w:rPr>
                            </w:pPr>
                            <w:r w:rsidRPr="002C33C8">
                              <w:rPr>
                                <w:rFonts w:ascii="Arial Narrow" w:hAnsi="Arial Narrow"/>
                                <w:sz w:val="22"/>
                                <w:szCs w:val="22"/>
                              </w:rPr>
                              <w:t xml:space="preserve"> и </w:t>
                            </w:r>
                            <w:proofErr w:type="spellStart"/>
                            <w:r w:rsidRPr="002C33C8">
                              <w:rPr>
                                <w:rFonts w:ascii="Arial Narrow" w:hAnsi="Arial Narrow"/>
                                <w:sz w:val="22"/>
                                <w:szCs w:val="22"/>
                              </w:rPr>
                              <w:t>градостроительства</w:t>
                            </w:r>
                            <w:proofErr w:type="spellEnd"/>
                            <w:r w:rsidRPr="002C33C8">
                              <w:rPr>
                                <w:rFonts w:ascii="Arial Narrow" w:hAnsi="Arial Narrow"/>
                                <w:sz w:val="22"/>
                                <w:szCs w:val="22"/>
                              </w:rPr>
                              <w:t xml:space="preserve">» </w:t>
                            </w:r>
                          </w:p>
                          <w:p w:rsidR="00A247EB" w:rsidRPr="002C33C8" w:rsidRDefault="00A247EB" w:rsidP="00BB25A2">
                            <w:pPr>
                              <w:pStyle w:val="aff6"/>
                              <w:jc w:val="center"/>
                              <w:rPr>
                                <w:rFonts w:ascii="Journal" w:hAnsi="Journal"/>
                                <w:sz w:val="22"/>
                                <w:szCs w:val="22"/>
                              </w:rPr>
                            </w:pPr>
                            <w:r w:rsidRPr="002C33C8">
                              <w:rPr>
                                <w:rFonts w:ascii="Arial Narrow" w:hAnsi="Arial Narrow"/>
                                <w:sz w:val="22"/>
                                <w:szCs w:val="22"/>
                                <w:lang w:val="ru-RU"/>
                              </w:rPr>
                              <w:t>МО Тимашевский</w:t>
                            </w:r>
                            <w:r>
                              <w:rPr>
                                <w:rFonts w:ascii="Arial Narrow" w:hAnsi="Arial Narrow"/>
                                <w:sz w:val="22"/>
                                <w:szCs w:val="22"/>
                                <w:lang w:val="ru-RU"/>
                              </w:rPr>
                              <w:ptab w:relativeTo="margin" w:alignment="center" w:leader="none"/>
                            </w:r>
                            <w:r w:rsidRPr="002C33C8">
                              <w:rPr>
                                <w:rFonts w:ascii="Arial Narrow" w:hAnsi="Arial Narrow"/>
                                <w:sz w:val="22"/>
                                <w:szCs w:val="22"/>
                                <w:lang w:val="ru-RU"/>
                              </w:rPr>
                              <w:t xml:space="preserve"> район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3D08768" id="Группа 26" o:spid="_x0000_s1029" style="position:absolute;left:0;text-align:left;margin-left:60.15pt;margin-top:13.65pt;width:518.7pt;height:802.2pt;z-index:251676672;mso-position-horizontal-relative:page;mso-position-vertical-relative:page" coordsize="20003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" o:allowincell="f">
              <v:rect id="Rectangle 3" o:spid="_x0000_s1030" style="position:absolute;width:20000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" filled="f" strokeweight="2pt"/>
              <v:line id="Line 4" o:spid="_x0000_s1031" style="position:absolute;visibility:visible;mso-wrap-style:square" from="993,17183" to="995,182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" strokeweight="2pt"/>
              <v:line id="Line 5" o:spid="_x0000_s1032" style="position:absolute;visibility:visible;mso-wrap-style:square" from="10,17173" to="19977,171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" strokeweight="2pt"/>
              <v:line id="Line 6" o:spid="_x0000_s1033" style="position:absolute;visibility:visible;mso-wrap-style:square" from="2186,17192" to="2188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" strokeweight="2pt"/>
              <v:line id="Line 7" o:spid="_x0000_s1034" style="position:absolute;visibility:visible;mso-wrap-style:square" from="4919,17192" to="4921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" strokeweight="2pt"/>
              <v:line id="Line 8" o:spid="_x0000_s1035" style="position:absolute;visibility:visible;mso-wrap-style:square" from="6557,17192" to="655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" strokeweight="2pt"/>
              <v:line id="Line 9" o:spid="_x0000_s1036" style="position:absolute;visibility:visible;mso-wrap-style:square" from="7650,17183" to="7652,199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" strokeweight="2pt"/>
              <v:line id="Line 10" o:spid="_x0000_s1037" style="position:absolute;visibility:visible;mso-wrap-style:square" from="15848,18239" to="15852,189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" strokeweight="2pt"/>
              <v:line id="Line 11" o:spid="_x0000_s1038" style="position:absolute;visibility:visible;mso-wrap-style:square" from="10,19293" to="7631,192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" strokeweight="1pt"/>
              <v:line id="Line 12" o:spid="_x0000_s1039" style="position:absolute;visibility:visible;mso-wrap-style:square" from="10,19646" to="7631,196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" strokeweight="1pt"/>
              <v:rect id="Rectangle 13" o:spid="_x0000_s1040" style="position:absolute;left:54;top:17912;width:883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" filled="f" stroked="f" strokeweight=".25pt">
                <v:textbox inset="1pt,1pt,1pt,1pt">
                  <w:txbxContent>
                    <w:p w:rsidR="00A247EB" w:rsidRPr="002C33C8" w:rsidRDefault="00A247EB" w:rsidP="00BB25A2">
                      <w:pPr>
                        <w:pStyle w:val="aff6"/>
                        <w:jc w:val="center"/>
                        <w:rPr>
                          <w:rFonts w:ascii="Arial Narrow" w:hAnsi="Arial Narrow"/>
                          <w:b/>
                          <w:bCs/>
                          <w:sz w:val="18"/>
                        </w:rPr>
                      </w:pPr>
                      <w:r w:rsidRPr="002C33C8">
                        <w:rPr>
                          <w:rFonts w:ascii="Arial Narrow" w:hAnsi="Arial Narrow"/>
                          <w:b/>
                          <w:bCs/>
                          <w:sz w:val="18"/>
                        </w:rPr>
                        <w:t>Изм.</w:t>
                      </w:r>
                    </w:p>
                  </w:txbxContent>
                </v:textbox>
              </v:rect>
              <v:rect id="Rectangle 14" o:spid="_x0000_s1041" style="position:absolute;left:1051;top:17912;width:1100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" filled="f" stroked="f" strokeweight=".25pt">
                <v:textbox inset="1pt,1pt,1pt,1pt">
                  <w:txbxContent>
                    <w:p w:rsidR="00A247EB" w:rsidRPr="002C33C8" w:rsidRDefault="00A247EB" w:rsidP="00BB25A2">
                      <w:pPr>
                        <w:pStyle w:val="aff6"/>
                        <w:jc w:val="center"/>
                        <w:rPr>
                          <w:rFonts w:ascii="Arial Narrow" w:hAnsi="Arial Narrow"/>
                          <w:b/>
                          <w:bCs/>
                          <w:sz w:val="18"/>
                        </w:rPr>
                      </w:pPr>
                      <w:proofErr w:type="spellStart"/>
                      <w:r w:rsidRPr="002C33C8">
                        <w:rPr>
                          <w:rFonts w:ascii="Arial Narrow" w:hAnsi="Arial Narrow"/>
                          <w:b/>
                          <w:bCs/>
                          <w:sz w:val="18"/>
                        </w:rPr>
                        <w:t>Кол.уч</w:t>
                      </w:r>
                      <w:proofErr w:type="spellEnd"/>
                      <w:r w:rsidRPr="002C33C8">
                        <w:rPr>
                          <w:rFonts w:ascii="Arial Narrow" w:hAnsi="Arial Narrow"/>
                          <w:b/>
                          <w:bCs/>
                          <w:sz w:val="18"/>
                        </w:rPr>
                        <w:t>.</w:t>
                      </w:r>
                    </w:p>
                  </w:txbxContent>
                </v:textbox>
              </v:rect>
              <v:rect id="Rectangle 15" o:spid="_x0000_s1042" style="position:absolute;left:2267;top:17912;width:2573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" filled="f" stroked="f" strokeweight=".25pt">
                <v:textbox inset="1pt,1pt,1pt,1pt">
                  <w:txbxContent>
                    <w:p w:rsidR="00A247EB" w:rsidRPr="002C33C8" w:rsidRDefault="00A247EB" w:rsidP="00BB25A2">
                      <w:pPr>
                        <w:pStyle w:val="aff6"/>
                        <w:jc w:val="center"/>
                        <w:rPr>
                          <w:rFonts w:ascii="Arial Narrow" w:hAnsi="Arial Narrow"/>
                          <w:b/>
                          <w:bCs/>
                          <w:sz w:val="18"/>
                        </w:rPr>
                      </w:pPr>
                      <w:r w:rsidRPr="002C33C8">
                        <w:rPr>
                          <w:rFonts w:ascii="Arial Narrow" w:hAnsi="Arial Narrow"/>
                          <w:b/>
                          <w:bCs/>
                          <w:sz w:val="18"/>
                        </w:rPr>
                        <w:t>Лист    № док.</w:t>
                      </w:r>
                    </w:p>
                  </w:txbxContent>
                </v:textbox>
              </v:rect>
              <v:rect id="Rectangle 16" o:spid="_x0000_s1043" style="position:absolute;left:4983;top:17912;width:1534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" filled="f" stroked="f" strokeweight=".25pt">
                <v:textbox inset="1pt,1pt,1pt,1pt">
                  <w:txbxContent>
                    <w:p w:rsidR="00A247EB" w:rsidRPr="002C33C8" w:rsidRDefault="00A247EB" w:rsidP="00BB25A2">
                      <w:pPr>
                        <w:pStyle w:val="aff6"/>
                        <w:jc w:val="center"/>
                        <w:rPr>
                          <w:rFonts w:ascii="Arial Narrow" w:hAnsi="Arial Narrow"/>
                          <w:b/>
                          <w:bCs/>
                          <w:sz w:val="18"/>
                        </w:rPr>
                      </w:pPr>
                      <w:proofErr w:type="spellStart"/>
                      <w:r w:rsidRPr="002C33C8">
                        <w:rPr>
                          <w:rFonts w:ascii="Arial Narrow" w:hAnsi="Arial Narrow"/>
                          <w:b/>
                          <w:bCs/>
                          <w:sz w:val="18"/>
                        </w:rPr>
                        <w:t>Подпись</w:t>
                      </w:r>
                      <w:proofErr w:type="spellEnd"/>
                    </w:p>
                  </w:txbxContent>
                </v:textbox>
              </v:rect>
              <v:rect id="Rectangle 17" o:spid="_x0000_s1044" style="position:absolute;left:6604;top:17912;width:1000;height:7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" filled="f" stroked="f" strokeweight=".25pt">
                <v:textbox inset="1pt,1pt,1pt,1pt">
                  <w:txbxContent>
                    <w:p w:rsidR="00A247EB" w:rsidRPr="002C33C8" w:rsidRDefault="00A247EB" w:rsidP="00BB25A2">
                      <w:pPr>
                        <w:pStyle w:val="aff6"/>
                        <w:spacing w:line="276" w:lineRule="auto"/>
                        <w:jc w:val="center"/>
                        <w:rPr>
                          <w:rFonts w:ascii="Arial Narrow" w:hAnsi="Arial Narrow"/>
                          <w:b/>
                          <w:bCs/>
                          <w:sz w:val="18"/>
                        </w:rPr>
                      </w:pPr>
                      <w:r w:rsidRPr="002C33C8">
                        <w:rPr>
                          <w:rFonts w:ascii="Arial Narrow" w:hAnsi="Arial Narrow"/>
                          <w:b/>
                          <w:bCs/>
                          <w:sz w:val="18"/>
                        </w:rPr>
                        <w:t>Дата</w:t>
                      </w:r>
                    </w:p>
                    <w:p w:rsidR="00A247EB" w:rsidRPr="005E6759" w:rsidRDefault="00A247EB" w:rsidP="00034AE1">
                      <w:pPr>
                        <w:pStyle w:val="aff6"/>
                        <w:spacing w:before="40"/>
                        <w:rPr>
                          <w:rFonts w:ascii="Arial Narrow" w:hAnsi="Arial Narrow"/>
                          <w:sz w:val="18"/>
                          <w:szCs w:val="18"/>
                          <w:lang w:val="ru-RU"/>
                        </w:rPr>
                      </w:pPr>
                      <w:r w:rsidRPr="005E6759">
                        <w:rPr>
                          <w:rFonts w:ascii="Arial Narrow" w:hAnsi="Arial Narrow"/>
                          <w:sz w:val="18"/>
                          <w:szCs w:val="18"/>
                          <w:lang w:val="ru-RU"/>
                        </w:rPr>
                        <w:t>202</w:t>
                      </w:r>
                      <w:r w:rsidR="009406AF">
                        <w:rPr>
                          <w:rFonts w:ascii="Arial Narrow" w:hAnsi="Arial Narrow"/>
                          <w:sz w:val="18"/>
                          <w:szCs w:val="18"/>
                          <w:lang w:val="ru-RU"/>
                        </w:rPr>
                        <w:t>5</w:t>
                      </w:r>
                    </w:p>
                  </w:txbxContent>
                </v:textbox>
              </v:rect>
              <v:rect id="Rectangle 18" o:spid="_x0000_s1045" style="position:absolute;left:15929;top:18258;width:1475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" filled="f" stroked="f" strokeweight=".25pt">
                <v:textbox inset="1pt,1pt,1pt,1pt">
                  <w:txbxContent>
                    <w:p w:rsidR="00A247EB" w:rsidRDefault="00A247EB" w:rsidP="00BB25A2">
                      <w:pPr>
                        <w:pStyle w:val="aff6"/>
                        <w:jc w:val="center"/>
                        <w:rPr>
                          <w:sz w:val="18"/>
                        </w:rPr>
                      </w:pPr>
                      <w:r w:rsidRPr="002C33C8">
                        <w:rPr>
                          <w:rFonts w:ascii="Arial Narrow" w:hAnsi="Arial Narrow"/>
                          <w:b/>
                          <w:bCs/>
                          <w:sz w:val="18"/>
                        </w:rPr>
                        <w:t>Лист</w:t>
                      </w:r>
                    </w:p>
                  </w:txbxContent>
                </v:textbox>
              </v:rect>
              <v:rect id="Rectangle 19" o:spid="_x0000_s1046" style="position:absolute;left:15929;top:18587;width:1475;height:3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" filled="f" stroked="f" strokeweight=".25pt">
                <v:textbox inset="1pt,1pt,1pt,1pt">
                  <w:txbxContent>
                    <w:p w:rsidR="00A247EB" w:rsidRPr="00FE1FA9" w:rsidRDefault="00A247EB" w:rsidP="00BB25A2">
                      <w:pPr>
                        <w:pStyle w:val="aff6"/>
                        <w:jc w:val="center"/>
                        <w:rPr>
                          <w:rFonts w:ascii="Arial Narrow" w:hAnsi="Arial Narrow"/>
                          <w:sz w:val="22"/>
                          <w:szCs w:val="22"/>
                          <w:lang w:val="ru-RU"/>
                        </w:rPr>
                      </w:pPr>
                      <w:r w:rsidRPr="00FE1FA9">
                        <w:rPr>
                          <w:rFonts w:ascii="Arial Narrow" w:hAnsi="Arial Narrow"/>
                          <w:sz w:val="22"/>
                          <w:szCs w:val="22"/>
                          <w:lang w:val="ru-RU"/>
                        </w:rPr>
                        <w:t>1</w:t>
                      </w:r>
                    </w:p>
                  </w:txbxContent>
                </v:textbox>
              </v:rect>
              <v:rect id="_x0000_s1047" style="position:absolute;left:7760;top:17481;width:12159;height: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" filled="f" stroked="f" strokeweight=".25pt">
                <v:textbox inset="1pt,1pt,1pt,1pt">
                  <w:txbxContent>
                    <w:p w:rsidR="006F4CFD" w:rsidRPr="004C172A" w:rsidRDefault="006F4CFD" w:rsidP="006F4CFD">
                      <w:pPr>
                        <w:pStyle w:val="aff6"/>
                        <w:jc w:val="center"/>
                        <w:rPr>
                          <w:rFonts w:ascii="Arial Narrow" w:hAnsi="Arial Narrow"/>
                          <w:b/>
                          <w:szCs w:val="28"/>
                          <w:lang w:val="ru-RU"/>
                        </w:rPr>
                      </w:pPr>
                      <w:r w:rsidRPr="004C172A">
                        <w:rPr>
                          <w:rFonts w:ascii="Arial Narrow" w:hAnsi="Arial Narrow"/>
                          <w:b/>
                          <w:szCs w:val="28"/>
                        </w:rPr>
                        <w:t>01</w:t>
                      </w:r>
                      <w:r>
                        <w:rPr>
                          <w:rFonts w:ascii="Arial Narrow" w:hAnsi="Arial Narrow"/>
                          <w:b/>
                          <w:szCs w:val="28"/>
                          <w:lang w:val="ru-RU"/>
                        </w:rPr>
                        <w:t>-</w:t>
                      </w:r>
                      <w:r w:rsidRPr="004C172A">
                        <w:rPr>
                          <w:rFonts w:ascii="Arial Narrow" w:hAnsi="Arial Narrow"/>
                          <w:b/>
                          <w:szCs w:val="28"/>
                        </w:rPr>
                        <w:t>07</w:t>
                      </w:r>
                      <w:r>
                        <w:rPr>
                          <w:rFonts w:ascii="Arial Narrow" w:hAnsi="Arial Narrow"/>
                          <w:b/>
                          <w:szCs w:val="28"/>
                          <w:lang w:val="ru-RU"/>
                        </w:rPr>
                        <w:t>/</w:t>
                      </w:r>
                      <w:r w:rsidR="009406AF">
                        <w:rPr>
                          <w:rFonts w:ascii="Arial Narrow" w:hAnsi="Arial Narrow"/>
                          <w:b/>
                          <w:szCs w:val="28"/>
                          <w:lang w:val="ru-RU"/>
                        </w:rPr>
                        <w:t>04-</w:t>
                      </w:r>
                      <w:r w:rsidRPr="004C172A">
                        <w:rPr>
                          <w:rFonts w:ascii="Arial Narrow" w:hAnsi="Arial Narrow"/>
                          <w:b/>
                          <w:szCs w:val="28"/>
                        </w:rPr>
                        <w:t>2</w:t>
                      </w:r>
                      <w:r w:rsidR="009406AF">
                        <w:rPr>
                          <w:rFonts w:ascii="Arial Narrow" w:hAnsi="Arial Narrow"/>
                          <w:b/>
                          <w:szCs w:val="28"/>
                          <w:lang w:val="ru-RU"/>
                        </w:rPr>
                        <w:t>5-</w:t>
                      </w:r>
                      <w:r w:rsidRPr="004C172A">
                        <w:rPr>
                          <w:rFonts w:ascii="Arial Narrow" w:hAnsi="Arial Narrow"/>
                          <w:b/>
                          <w:szCs w:val="28"/>
                        </w:rPr>
                        <w:t>П</w:t>
                      </w:r>
                      <w:r>
                        <w:rPr>
                          <w:rFonts w:ascii="Arial Narrow" w:hAnsi="Arial Narrow"/>
                          <w:b/>
                          <w:szCs w:val="28"/>
                          <w:lang w:val="ru-RU"/>
                        </w:rPr>
                        <w:t>П</w:t>
                      </w:r>
                      <w:r w:rsidRPr="004C172A">
                        <w:rPr>
                          <w:rFonts w:ascii="Arial Narrow" w:hAnsi="Arial Narrow"/>
                          <w:b/>
                          <w:szCs w:val="28"/>
                        </w:rPr>
                        <w:t>-</w:t>
                      </w:r>
                      <w:r w:rsidR="00AE45D2">
                        <w:rPr>
                          <w:rFonts w:ascii="Arial Narrow" w:hAnsi="Arial Narrow"/>
                          <w:b/>
                          <w:szCs w:val="28"/>
                          <w:lang w:val="ru-RU"/>
                        </w:rPr>
                        <w:t>МО</w:t>
                      </w:r>
                      <w:r>
                        <w:rPr>
                          <w:rFonts w:ascii="Arial Narrow" w:hAnsi="Arial Narrow"/>
                          <w:b/>
                          <w:szCs w:val="28"/>
                          <w:lang w:val="ru-RU"/>
                        </w:rPr>
                        <w:t>-</w:t>
                      </w:r>
                      <w:r w:rsidR="00AE45D2">
                        <w:rPr>
                          <w:rFonts w:ascii="Arial Narrow" w:hAnsi="Arial Narrow"/>
                          <w:b/>
                          <w:szCs w:val="28"/>
                          <w:lang w:val="ru-RU"/>
                        </w:rPr>
                        <w:t>С</w:t>
                      </w:r>
                    </w:p>
                    <w:p w:rsidR="00A247EB" w:rsidRPr="00E64E16" w:rsidRDefault="00A247EB" w:rsidP="00BB25A2">
                      <w:pPr>
                        <w:pStyle w:val="aff6"/>
                        <w:jc w:val="center"/>
                        <w:rPr>
                          <w:rFonts w:ascii="Journal" w:hAnsi="Journal"/>
                          <w:sz w:val="18"/>
                          <w:szCs w:val="18"/>
                          <w:lang w:val="ru-RU"/>
                        </w:rPr>
                      </w:pPr>
                    </w:p>
                  </w:txbxContent>
                </v:textbox>
              </v:rect>
              <v:line id="Line 21" o:spid="_x0000_s1048" style="position:absolute;visibility:visible;mso-wrap-style:square" from="12,18233" to="19979,182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" strokeweight="2pt"/>
              <v:line id="Line 22" o:spid="_x0000_s1049" style="position:absolute;visibility:visible;mso-wrap-style:square" from="25,17881" to="7646,178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" strokeweight="2pt"/>
              <v:line id="Line 23" o:spid="_x0000_s1050" style="position:absolute;visibility:visible;mso-wrap-style:square" from="10,17526" to="7631,175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" strokeweight="1pt"/>
              <v:line id="Line 24" o:spid="_x0000_s1051" style="position:absolute;visibility:visible;mso-wrap-style:square" from="10,18938" to="7631,189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" strokeweight="1pt"/>
              <v:line id="Line 25" o:spid="_x0000_s1052" style="position:absolute;visibility:visible;mso-wrap-style:square" from="10,18583" to="7631,185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" strokeweight="1pt"/>
              <v:group id="Group 26" o:spid="_x0000_s1053" style="position:absolute;left:39;top:18267;width:4801;height:310" coordsize="19999,2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">
                <v:rect id="Rectangle 27" o:spid="_x0000_s1054" style="position:absolute;width:8856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" filled="f" stroked="f" strokeweight=".25pt">
                  <v:textbox inset="1pt,1pt,1pt,1pt">
                    <w:txbxContent>
                      <w:p w:rsidR="00A247EB" w:rsidRPr="005E6759" w:rsidRDefault="00A247EB" w:rsidP="00BB25A2">
                        <w:pPr>
                          <w:pStyle w:val="aff6"/>
                          <w:rPr>
                            <w:rFonts w:ascii="Arial Narrow" w:hAnsi="Arial Narrow"/>
                            <w:sz w:val="18"/>
                            <w:szCs w:val="18"/>
                            <w:lang w:val="ru-RU"/>
                          </w:rPr>
                        </w:pPr>
                        <w:r>
                          <w:rPr>
                            <w:rFonts w:ascii="Arial Narrow" w:hAnsi="Arial Narrow"/>
                            <w:sz w:val="18"/>
                            <w:szCs w:val="18"/>
                            <w:lang w:val="ru-RU"/>
                          </w:rPr>
                          <w:t>.</w:t>
                        </w:r>
                      </w:p>
                    </w:txbxContent>
                  </v:textbox>
                </v:rect>
                <v:rect id="Rectangle 28" o:spid="_x0000_s1055" style="position:absolute;left:9281;width:10718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" filled="f" stroked="f" strokeweight=".25pt">
                  <v:textbox inset="1pt,1pt,1pt,1pt">
                    <w:txbxContent>
                      <w:p w:rsidR="00A247EB" w:rsidRPr="005E6759" w:rsidRDefault="00A247EB" w:rsidP="00BB25A2">
                        <w:pPr>
                          <w:pStyle w:val="aff6"/>
                          <w:rPr>
                            <w:rFonts w:ascii="Arial Narrow" w:hAnsi="Arial Narrow"/>
                            <w:sz w:val="18"/>
                            <w:szCs w:val="18"/>
                            <w:lang w:val="ru-RU"/>
                          </w:rPr>
                        </w:pPr>
                      </w:p>
                    </w:txbxContent>
                  </v:textbox>
                </v:rect>
              </v:group>
              <v:group id="Group 29" o:spid="_x0000_s1056" style="position:absolute;left:39;top:18614;width:4801;height:309" coordsize="19999,2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">
                <v:rect id="Rectangle 30" o:spid="_x0000_s1057" style="position:absolute;width:8856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" filled="f" stroked="f" strokeweight=".25pt">
                  <v:textbox inset="1pt,1pt,1pt,1pt">
                    <w:txbxContent>
                      <w:p w:rsidR="00A247EB" w:rsidRPr="005E6759" w:rsidRDefault="00A247EB" w:rsidP="00BB25A2">
                        <w:pPr>
                          <w:pStyle w:val="aff6"/>
                          <w:rPr>
                            <w:rFonts w:ascii="Arial Narrow" w:hAnsi="Arial Narrow"/>
                            <w:sz w:val="18"/>
                            <w:szCs w:val="18"/>
                            <w:lang w:val="ru-RU"/>
                          </w:rPr>
                        </w:pPr>
                        <w:r>
                          <w:rPr>
                            <w:rFonts w:ascii="Arial Narrow" w:hAnsi="Arial Narrow"/>
                            <w:sz w:val="18"/>
                            <w:szCs w:val="18"/>
                            <w:lang w:val="ru-RU"/>
                          </w:rPr>
                          <w:t>Разработал</w:t>
                        </w:r>
                      </w:p>
                      <w:p w:rsidR="00A247EB" w:rsidRDefault="00A247EB" w:rsidP="00BB25A2">
                        <w:pPr>
                          <w:pStyle w:val="aff6"/>
                          <w:rPr>
                            <w:sz w:val="18"/>
                          </w:rPr>
                        </w:pPr>
                      </w:p>
                    </w:txbxContent>
                  </v:textbox>
                </v:rect>
                <v:rect id="Rectangle 31" o:spid="_x0000_s1058" style="position:absolute;left:9281;width:10718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" filled="f" stroked="f" strokeweight=".25pt">
                  <v:textbox inset="1pt,1pt,1pt,1pt">
                    <w:txbxContent>
                      <w:p w:rsidR="00A247EB" w:rsidRPr="005E6759" w:rsidRDefault="00A247EB" w:rsidP="00BB25A2">
                        <w:pPr>
                          <w:pStyle w:val="aff6"/>
                          <w:rPr>
                            <w:rFonts w:ascii="Arial Narrow" w:hAnsi="Arial Narrow"/>
                            <w:sz w:val="18"/>
                            <w:lang w:val="ru-RU"/>
                          </w:rPr>
                        </w:pPr>
                        <w:r>
                          <w:rPr>
                            <w:rFonts w:ascii="Arial Narrow" w:hAnsi="Arial Narrow"/>
                            <w:sz w:val="18"/>
                            <w:lang w:val="ru-RU"/>
                          </w:rPr>
                          <w:t>Степаненко Т.Н.</w:t>
                        </w:r>
                      </w:p>
                    </w:txbxContent>
                  </v:textbox>
                </v:rect>
              </v:group>
              <v:group id="Group 32" o:spid="_x0000_s1059" style="position:absolute;left:39;top:18969;width:4801;height:309" coordsize="19999,2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">
                <v:rect id="Rectangle 33" o:spid="_x0000_s1060" style="position:absolute;width:8856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" filled="f" stroked="f" strokeweight=".25pt">
                  <v:textbox inset="1pt,1pt,1pt,1pt">
                    <w:txbxContent>
                      <w:p w:rsidR="00A247EB" w:rsidRDefault="00A247EB" w:rsidP="00BB25A2">
                        <w:pPr>
                          <w:pStyle w:val="aff6"/>
                          <w:rPr>
                            <w:sz w:val="18"/>
                          </w:rPr>
                        </w:pPr>
                      </w:p>
                    </w:txbxContent>
                  </v:textbox>
                </v:rect>
                <v:rect id="Rectangle 34" o:spid="_x0000_s1061" style="position:absolute;left:9281;width:10718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" filled="f" stroked="f" strokeweight=".25pt">
                  <v:textbox inset="1pt,1pt,1pt,1pt">
                    <w:txbxContent>
                      <w:p w:rsidR="00A247EB" w:rsidRPr="00FB3399" w:rsidRDefault="00A247EB" w:rsidP="00BB25A2">
                        <w:pPr>
                          <w:pStyle w:val="aff6"/>
                          <w:rPr>
                            <w:rFonts w:ascii="Arial Narrow" w:hAnsi="Arial Narrow"/>
                            <w:sz w:val="18"/>
                            <w:lang w:val="ru-RU"/>
                          </w:rPr>
                        </w:pPr>
                      </w:p>
                    </w:txbxContent>
                  </v:textbox>
                </v:rect>
              </v:group>
              <v:rect id="Rectangle 36" o:spid="_x0000_s1062" style="position:absolute;left:39;top:19314;width:2126;height:3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" filled="f" stroked="f" strokeweight=".25pt">
                <v:textbox inset="1pt,1pt,1pt,1pt">
                  <w:txbxContent>
                    <w:p w:rsidR="00A247EB" w:rsidRPr="005E6759" w:rsidRDefault="00A247EB" w:rsidP="00BB25A2">
                      <w:pPr>
                        <w:pStyle w:val="aff6"/>
                        <w:rPr>
                          <w:rFonts w:ascii="Arial Narrow" w:hAnsi="Arial Narrow"/>
                          <w:sz w:val="18"/>
                          <w:szCs w:val="18"/>
                          <w:lang w:val="ru-RU"/>
                        </w:rPr>
                      </w:pPr>
                    </w:p>
                  </w:txbxContent>
                </v:textbox>
              </v:rect>
              <v:group id="Group 38" o:spid="_x0000_s1063" style="position:absolute;left:39;top:19660;width:4801;height:309" coordsize="19999,2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">
                <v:rect id="Rectangle 39" o:spid="_x0000_s1064" style="position:absolute;width:8856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" filled="f" stroked="f" strokeweight=".25pt">
                  <v:textbox inset="1pt,1pt,1pt,1pt">
                    <w:txbxContent>
                      <w:p w:rsidR="00A247EB" w:rsidRDefault="00A247EB" w:rsidP="00BB25A2">
                        <w:pPr>
                          <w:pStyle w:val="aff6"/>
                          <w:rPr>
                            <w:sz w:val="18"/>
                          </w:rPr>
                        </w:pPr>
                      </w:p>
                    </w:txbxContent>
                  </v:textbox>
                </v:rect>
                <v:rect id="Rectangle 40" o:spid="_x0000_s1065" style="position:absolute;left:9281;width:10718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" filled="f" stroked="f" strokeweight=".25pt">
                  <v:textbox inset="1pt,1pt,1pt,1pt">
                    <w:txbxContent>
                      <w:p w:rsidR="00A247EB" w:rsidRPr="005E6759" w:rsidRDefault="00A247EB" w:rsidP="00BB25A2">
                        <w:pPr>
                          <w:pStyle w:val="aff6"/>
                          <w:rPr>
                            <w:rFonts w:ascii="Arial Narrow" w:hAnsi="Arial Narrow"/>
                            <w:sz w:val="18"/>
                            <w:lang w:val="ru-RU"/>
                          </w:rPr>
                        </w:pPr>
                      </w:p>
                    </w:txbxContent>
                  </v:textbox>
                </v:rect>
              </v:group>
              <v:line id="Line 41" o:spid="_x0000_s1066" style="position:absolute;visibility:visible;mso-wrap-style:square" from="14208,18239" to="14210,199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" strokeweight="2pt"/>
              <v:rect id="Rectangle 42" o:spid="_x0000_s1067" style="position:absolute;left:8334;top:18769;width:5658;height:5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" filled="f" stroked="f" strokeweight=".25pt">
                <v:textbox inset="1pt,1pt,1pt,1pt">
                  <w:txbxContent>
                    <w:p w:rsidR="00A247EB" w:rsidRPr="006F4CFD" w:rsidRDefault="006F4CFD" w:rsidP="00813B04">
                      <w:pPr>
                        <w:pStyle w:val="a5"/>
                        <w:rPr>
                          <w:rFonts w:ascii="Arial Narrow" w:hAnsi="Arial Narrow"/>
                          <w:b w:val="0"/>
                          <w:sz w:val="24"/>
                        </w:rPr>
                      </w:pPr>
                      <w:r w:rsidRPr="006F4CFD">
                        <w:rPr>
                          <w:rFonts w:ascii="Arial Narrow" w:hAnsi="Arial Narrow"/>
                          <w:b w:val="0"/>
                          <w:i/>
                          <w:sz w:val="24"/>
                        </w:rPr>
                        <w:t>Содержание</w:t>
                      </w:r>
                    </w:p>
                  </w:txbxContent>
                </v:textbox>
              </v:rect>
              <v:line id="Line 43" o:spid="_x0000_s1068" style="position:absolute;visibility:visible;mso-wrap-style:square" from="14221,18587" to="19990,18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" strokeweight="2pt"/>
              <v:line id="Line 44" o:spid="_x0000_s1069" style="position:absolute;visibility:visible;mso-wrap-style:square" from="14219,18939" to="19988,189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" strokeweight="2pt"/>
              <v:line id="Line 45" o:spid="_x0000_s1070" style="position:absolute;visibility:visible;mso-wrap-style:square" from="17487,18239" to="17490,189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" strokeweight="2pt"/>
              <v:rect id="Rectangle 46" o:spid="_x0000_s1071" style="position:absolute;left:14295;top:18258;width:1442;height:7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" filled="f" stroked="f" strokeweight=".25pt">
                <v:textbox inset="1pt,1pt,1pt,1pt">
                  <w:txbxContent>
                    <w:p w:rsidR="00A247EB" w:rsidRPr="002C33C8" w:rsidRDefault="00A247EB" w:rsidP="00326AF6">
                      <w:pPr>
                        <w:pStyle w:val="aff6"/>
                        <w:spacing w:line="240" w:lineRule="exact"/>
                        <w:jc w:val="center"/>
                        <w:rPr>
                          <w:rFonts w:ascii="Arial Narrow" w:hAnsi="Arial Narrow"/>
                          <w:b/>
                          <w:bCs/>
                          <w:sz w:val="18"/>
                        </w:rPr>
                      </w:pPr>
                      <w:r w:rsidRPr="002C33C8">
                        <w:rPr>
                          <w:rFonts w:ascii="Arial Narrow" w:hAnsi="Arial Narrow"/>
                          <w:b/>
                          <w:bCs/>
                          <w:sz w:val="18"/>
                        </w:rPr>
                        <w:t xml:space="preserve">Стадия </w:t>
                      </w:r>
                    </w:p>
                    <w:p w:rsidR="00A247EB" w:rsidRPr="00AA3F36" w:rsidRDefault="006F4CFD" w:rsidP="00326AF6">
                      <w:pPr>
                        <w:pStyle w:val="aff6"/>
                        <w:spacing w:line="240" w:lineRule="exact"/>
                        <w:jc w:val="center"/>
                        <w:rPr>
                          <w:rFonts w:ascii="Arial Narrow" w:hAnsi="Arial Narrow"/>
                          <w:sz w:val="22"/>
                          <w:szCs w:val="22"/>
                          <w:lang w:val="ru-RU"/>
                        </w:rPr>
                      </w:pPr>
                      <w:r>
                        <w:rPr>
                          <w:rFonts w:ascii="Arial Narrow" w:hAnsi="Arial Narrow"/>
                          <w:sz w:val="22"/>
                          <w:szCs w:val="22"/>
                          <w:lang w:val="ru-RU"/>
                        </w:rPr>
                        <w:t>Д</w:t>
                      </w:r>
                      <w:r w:rsidR="00AA3F36">
                        <w:rPr>
                          <w:rFonts w:ascii="Arial Narrow" w:hAnsi="Arial Narrow"/>
                          <w:sz w:val="22"/>
                          <w:szCs w:val="22"/>
                          <w:lang w:val="ru-RU"/>
                        </w:rPr>
                        <w:t>П</w:t>
                      </w:r>
                      <w:r>
                        <w:rPr>
                          <w:rFonts w:ascii="Arial Narrow" w:hAnsi="Arial Narrow"/>
                          <w:sz w:val="22"/>
                          <w:szCs w:val="22"/>
                          <w:lang w:val="ru-RU"/>
                        </w:rPr>
                        <w:t>Т</w:t>
                      </w:r>
                    </w:p>
                    <w:p w:rsidR="00A247EB" w:rsidRPr="002C14D1" w:rsidRDefault="00A247EB" w:rsidP="00BB25A2">
                      <w:pPr>
                        <w:pStyle w:val="aff6"/>
                        <w:jc w:val="center"/>
                        <w:rPr>
                          <w:sz w:val="24"/>
                          <w:szCs w:val="24"/>
                          <w:vertAlign w:val="subscript"/>
                          <w:lang w:val="ru-RU"/>
                        </w:rPr>
                      </w:pPr>
                    </w:p>
                  </w:txbxContent>
                </v:textbox>
              </v:rect>
              <v:rect id="Rectangle 47" o:spid="_x0000_s1072" style="position:absolute;left:17577;top:18258;width:2327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" filled="f" stroked="f" strokeweight=".25pt">
                <v:textbox inset="1pt,1pt,1pt,1pt">
                  <w:txbxContent>
                    <w:p w:rsidR="00A247EB" w:rsidRPr="002C33C8" w:rsidRDefault="00A247EB" w:rsidP="00BB25A2">
                      <w:pPr>
                        <w:pStyle w:val="aff6"/>
                        <w:jc w:val="center"/>
                        <w:rPr>
                          <w:rFonts w:ascii="Arial Narrow" w:hAnsi="Arial Narrow"/>
                          <w:b/>
                          <w:bCs/>
                          <w:sz w:val="18"/>
                        </w:rPr>
                      </w:pPr>
                      <w:r w:rsidRPr="002C33C8">
                        <w:rPr>
                          <w:rFonts w:ascii="Arial Narrow" w:hAnsi="Arial Narrow"/>
                          <w:b/>
                          <w:bCs/>
                          <w:sz w:val="18"/>
                        </w:rPr>
                        <w:t>Листов</w:t>
                      </w:r>
                    </w:p>
                  </w:txbxContent>
                </v:textbox>
              </v:rect>
              <v:rect id="Rectangle 48" o:spid="_x0000_s1073" style="position:absolute;left:17591;top:18566;width:2326;height:3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" filled="f" stroked="f" strokeweight=".25pt">
                <v:textbox inset="1pt,1pt,1pt,1pt">
                  <w:txbxContent>
                    <w:p w:rsidR="00A247EB" w:rsidRPr="00880466" w:rsidRDefault="009B6715" w:rsidP="00BB25A2">
                      <w:pPr>
                        <w:pStyle w:val="aff6"/>
                        <w:jc w:val="center"/>
                        <w:rPr>
                          <w:rFonts w:ascii="Arial Narrow" w:hAnsi="Arial Narrow"/>
                          <w:sz w:val="24"/>
                          <w:szCs w:val="24"/>
                          <w:lang w:val="ru-RU"/>
                        </w:rPr>
                      </w:pPr>
                      <w:r>
                        <w:rPr>
                          <w:rFonts w:ascii="Arial Narrow" w:hAnsi="Arial Narrow"/>
                          <w:sz w:val="24"/>
                          <w:szCs w:val="24"/>
                          <w:lang w:val="ru-RU"/>
                        </w:rPr>
                        <w:t>2</w:t>
                      </w:r>
                    </w:p>
                  </w:txbxContent>
                </v:textbox>
              </v:rect>
              <v:line id="Line 49" o:spid="_x0000_s1074" style="position:absolute;visibility:visible;mso-wrap-style:square" from="3524,17192" to="3554,182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" strokeweight="2pt"/>
              <v:rect id="Rectangle 51" o:spid="_x0000_s1075" style="position:absolute;left:13992;top:18940;width:6011;height:10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" filled="f" stroked="f" strokeweight=".25pt">
                <v:textbox inset="1pt,1pt,1pt,1pt">
                  <w:txbxContent>
                    <w:p w:rsidR="00A247EB" w:rsidRPr="002C33C8" w:rsidRDefault="00A247EB" w:rsidP="00BB25A2">
                      <w:pPr>
                        <w:pStyle w:val="aff6"/>
                        <w:jc w:val="center"/>
                        <w:rPr>
                          <w:rFonts w:ascii="Arial Narrow" w:hAnsi="Arial Narrow"/>
                          <w:sz w:val="22"/>
                          <w:szCs w:val="22"/>
                        </w:rPr>
                      </w:pPr>
                      <w:r w:rsidRPr="002C33C8">
                        <w:rPr>
                          <w:rFonts w:ascii="Arial Narrow" w:hAnsi="Arial Narrow"/>
                          <w:sz w:val="22"/>
                          <w:szCs w:val="22"/>
                        </w:rPr>
                        <w:t>М</w:t>
                      </w:r>
                      <w:r w:rsidR="00FF7C7C">
                        <w:rPr>
                          <w:rFonts w:ascii="Arial Narrow" w:hAnsi="Arial Narrow"/>
                          <w:sz w:val="22"/>
                          <w:szCs w:val="22"/>
                          <w:lang w:val="ru-RU"/>
                        </w:rPr>
                        <w:t>К</w:t>
                      </w:r>
                      <w:r w:rsidRPr="002C33C8">
                        <w:rPr>
                          <w:rFonts w:ascii="Arial Narrow" w:hAnsi="Arial Narrow"/>
                          <w:sz w:val="22"/>
                          <w:szCs w:val="22"/>
                        </w:rPr>
                        <w:t>У «</w:t>
                      </w:r>
                      <w:proofErr w:type="spellStart"/>
                      <w:r w:rsidRPr="002C33C8">
                        <w:rPr>
                          <w:rFonts w:ascii="Arial Narrow" w:hAnsi="Arial Narrow"/>
                          <w:sz w:val="22"/>
                          <w:szCs w:val="22"/>
                        </w:rPr>
                        <w:t>Управление</w:t>
                      </w:r>
                      <w:proofErr w:type="spellEnd"/>
                      <w:r w:rsidRPr="002C33C8">
                        <w:rPr>
                          <w:rFonts w:ascii="Arial Narrow" w:hAnsi="Arial Narrow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2C33C8">
                        <w:rPr>
                          <w:rFonts w:ascii="Arial Narrow" w:hAnsi="Arial Narrow"/>
                          <w:sz w:val="22"/>
                          <w:szCs w:val="22"/>
                        </w:rPr>
                        <w:t>архитектуры</w:t>
                      </w:r>
                      <w:proofErr w:type="spellEnd"/>
                    </w:p>
                    <w:p w:rsidR="00A247EB" w:rsidRPr="002C33C8" w:rsidRDefault="00A247EB" w:rsidP="00BB25A2">
                      <w:pPr>
                        <w:pStyle w:val="aff6"/>
                        <w:jc w:val="center"/>
                        <w:rPr>
                          <w:rFonts w:ascii="Arial Narrow" w:hAnsi="Arial Narrow"/>
                          <w:sz w:val="22"/>
                          <w:szCs w:val="22"/>
                        </w:rPr>
                      </w:pPr>
                      <w:r w:rsidRPr="002C33C8">
                        <w:rPr>
                          <w:rFonts w:ascii="Arial Narrow" w:hAnsi="Arial Narrow"/>
                          <w:sz w:val="22"/>
                          <w:szCs w:val="22"/>
                        </w:rPr>
                        <w:t xml:space="preserve"> и </w:t>
                      </w:r>
                      <w:proofErr w:type="spellStart"/>
                      <w:r w:rsidRPr="002C33C8">
                        <w:rPr>
                          <w:rFonts w:ascii="Arial Narrow" w:hAnsi="Arial Narrow"/>
                          <w:sz w:val="22"/>
                          <w:szCs w:val="22"/>
                        </w:rPr>
                        <w:t>градостроительства</w:t>
                      </w:r>
                      <w:proofErr w:type="spellEnd"/>
                      <w:r w:rsidRPr="002C33C8">
                        <w:rPr>
                          <w:rFonts w:ascii="Arial Narrow" w:hAnsi="Arial Narrow"/>
                          <w:sz w:val="22"/>
                          <w:szCs w:val="22"/>
                        </w:rPr>
                        <w:t xml:space="preserve">» </w:t>
                      </w:r>
                    </w:p>
                    <w:p w:rsidR="00A247EB" w:rsidRPr="002C33C8" w:rsidRDefault="00A247EB" w:rsidP="00BB25A2">
                      <w:pPr>
                        <w:pStyle w:val="aff6"/>
                        <w:jc w:val="center"/>
                        <w:rPr>
                          <w:rFonts w:ascii="Journal" w:hAnsi="Journal"/>
                          <w:sz w:val="22"/>
                          <w:szCs w:val="22"/>
                        </w:rPr>
                      </w:pPr>
                      <w:r w:rsidRPr="002C33C8">
                        <w:rPr>
                          <w:rFonts w:ascii="Arial Narrow" w:hAnsi="Arial Narrow"/>
                          <w:sz w:val="22"/>
                          <w:szCs w:val="22"/>
                          <w:lang w:val="ru-RU"/>
                        </w:rPr>
                        <w:t>МО Тимашевский</w:t>
                      </w:r>
                      <w:r>
                        <w:rPr>
                          <w:rFonts w:ascii="Arial Narrow" w:hAnsi="Arial Narrow"/>
                          <w:sz w:val="22"/>
                          <w:szCs w:val="22"/>
                          <w:lang w:val="ru-RU"/>
                        </w:rPr>
                        <w:ptab w:relativeTo="margin" w:alignment="center" w:leader="none"/>
                      </w:r>
                      <w:r w:rsidRPr="002C33C8">
                        <w:rPr>
                          <w:rFonts w:ascii="Arial Narrow" w:hAnsi="Arial Narrow"/>
                          <w:sz w:val="22"/>
                          <w:szCs w:val="22"/>
                          <w:lang w:val="ru-RU"/>
                        </w:rPr>
                        <w:t xml:space="preserve"> район</w:t>
                      </w:r>
                    </w:p>
                  </w:txbxContent>
                </v:textbox>
              </v:rect>
              <w10:wrap anchorx="page" anchory="page"/>
            </v:group>
          </w:pict>
        </mc:Fallback>
      </mc:AlternateContent>
    </w:r>
    <w:r w:rsidR="00025F9C">
      <w:rPr>
        <w:rFonts w:ascii="Arial Narrow" w:hAnsi="Arial Narrow"/>
        <w:i w:val="0"/>
        <w:iCs w:val="0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78720" behindDoc="0" locked="1" layoutInCell="1" allowOverlap="1">
              <wp:simplePos x="0" y="0"/>
              <wp:positionH relativeFrom="column">
                <wp:posOffset>-325533</wp:posOffset>
              </wp:positionH>
              <wp:positionV relativeFrom="page">
                <wp:posOffset>1224280</wp:posOffset>
              </wp:positionV>
              <wp:extent cx="6588000" cy="0"/>
              <wp:effectExtent l="0" t="0" r="22860" b="19050"/>
              <wp:wrapNone/>
              <wp:docPr id="1" name="Прямая соединительная линия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88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C05FFB9" id="Прямая соединительная линия 1" o:spid="_x0000_s1026" style="position:absolute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" from="-25.65pt,96.4pt" to="493.1pt,9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" strokecolor="black [3213]" strokeweight="2pt">
              <w10:wrap anchory="page"/>
              <w10:anchorlock/>
            </v:line>
          </w:pict>
        </mc:Fallback>
      </mc:AlternateContent>
    </w:r>
    <w:r w:rsidR="00F8710A">
      <w:rPr>
        <w:rFonts w:ascii="Arial Narrow" w:hAnsi="Arial Narrow" w:cs="Times New Roman"/>
        <w:color w:val="000000"/>
        <w:sz w:val="24"/>
        <w:szCs w:val="24"/>
        <w:lang w:bidi="ru-RU"/>
      </w:rPr>
      <w:t xml:space="preserve"> </w:t>
    </w:r>
  </w:p>
  <w:p w:rsidR="00FF7C7C" w:rsidRPr="00FF7C7C" w:rsidRDefault="00FF7C7C" w:rsidP="00FF7C7C">
    <w:pPr>
      <w:autoSpaceDE w:val="0"/>
      <w:autoSpaceDN w:val="0"/>
      <w:adjustRightInd w:val="0"/>
      <w:ind w:left="142" w:right="142" w:firstLine="0"/>
      <w:jc w:val="center"/>
      <w:rPr>
        <w:rFonts w:ascii="Arial Narrow" w:hAnsi="Arial Narrow" w:cs="Arial Narrow"/>
        <w:b/>
        <w:i/>
        <w:iCs/>
        <w:color w:val="000000"/>
        <w:sz w:val="24"/>
        <w:szCs w:val="24"/>
        <w:lang w:eastAsia="ru-RU"/>
      </w:rPr>
    </w:pPr>
    <w:r w:rsidRPr="00FF7C7C">
      <w:rPr>
        <w:rFonts w:ascii="Arial Narrow" w:hAnsi="Arial Narrow" w:cs="Arial Narrow"/>
        <w:b/>
        <w:i/>
        <w:iCs/>
        <w:color w:val="000000"/>
        <w:sz w:val="24"/>
        <w:szCs w:val="24"/>
        <w:lang w:eastAsia="ru-RU"/>
      </w:rPr>
      <w:t>Документация по планировке территории</w:t>
    </w:r>
  </w:p>
  <w:p w:rsidR="00FF7C7C" w:rsidRPr="00FF7C7C" w:rsidRDefault="009406AF" w:rsidP="00FF7C7C">
    <w:pPr>
      <w:autoSpaceDE w:val="0"/>
      <w:autoSpaceDN w:val="0"/>
      <w:adjustRightInd w:val="0"/>
      <w:ind w:left="-284" w:right="142" w:firstLine="0"/>
      <w:jc w:val="center"/>
      <w:rPr>
        <w:rFonts w:ascii="Arial Narrow" w:hAnsi="Arial Narrow" w:cs="Arial Narrow"/>
        <w:b/>
        <w:i/>
        <w:iCs/>
        <w:color w:val="000000"/>
        <w:sz w:val="24"/>
        <w:szCs w:val="24"/>
      </w:rPr>
    </w:pPr>
    <w:r>
      <w:rPr>
        <w:rFonts w:ascii="Arial Narrow" w:hAnsi="Arial Narrow" w:cs="Arial Narrow"/>
        <w:b/>
        <w:i/>
        <w:iCs/>
        <w:color w:val="000000"/>
        <w:sz w:val="24"/>
        <w:szCs w:val="24"/>
      </w:rPr>
      <w:t>(проект планировки территории</w:t>
    </w:r>
    <w:r w:rsidR="00FF7C7C" w:rsidRPr="00FF7C7C">
      <w:rPr>
        <w:rFonts w:ascii="Arial Narrow" w:hAnsi="Arial Narrow" w:cs="Arial Narrow"/>
        <w:b/>
        <w:i/>
        <w:iCs/>
        <w:color w:val="000000"/>
        <w:sz w:val="24"/>
        <w:szCs w:val="24"/>
      </w:rPr>
      <w:t>)</w:t>
    </w:r>
  </w:p>
  <w:p w:rsidR="00FF7C7C" w:rsidRPr="00FF7C7C" w:rsidRDefault="00A50A59" w:rsidP="00FF7C7C">
    <w:pPr>
      <w:autoSpaceDE w:val="0"/>
      <w:autoSpaceDN w:val="0"/>
      <w:adjustRightInd w:val="0"/>
      <w:spacing w:line="204" w:lineRule="auto"/>
      <w:ind w:left="-284" w:right="-143" w:firstLine="0"/>
      <w:rPr>
        <w:rFonts w:ascii="Arial Narrow" w:hAnsi="Arial Narrow" w:cs="Arial Narrow"/>
        <w:b/>
        <w:i/>
        <w:iCs/>
        <w:color w:val="000000"/>
        <w:sz w:val="24"/>
        <w:szCs w:val="24"/>
      </w:rPr>
    </w:pPr>
    <w:r w:rsidRPr="00FF7C7C">
      <w:rPr>
        <w:rFonts w:ascii="Arial Narrow" w:hAnsi="Arial Narrow" w:cs="Arial Narrow"/>
        <w:i/>
        <w:iCs/>
        <w:color w:val="000000"/>
        <w:sz w:val="24"/>
        <w:szCs w:val="24"/>
      </w:rPr>
      <w:t>на территории кадастрового квартала 23:31:090202</w:t>
    </w:r>
    <w:r>
      <w:rPr>
        <w:rFonts w:ascii="Arial Narrow" w:hAnsi="Arial Narrow" w:cs="Arial Narrow"/>
        <w:i/>
        <w:iCs/>
        <w:color w:val="000000"/>
        <w:sz w:val="24"/>
        <w:szCs w:val="24"/>
      </w:rPr>
      <w:t>5</w:t>
    </w:r>
    <w:r w:rsidRPr="00FF7C7C">
      <w:rPr>
        <w:rFonts w:ascii="Arial Narrow" w:hAnsi="Arial Narrow" w:cs="Arial Narrow"/>
        <w:i/>
        <w:iCs/>
        <w:color w:val="000000"/>
        <w:sz w:val="24"/>
        <w:szCs w:val="24"/>
      </w:rPr>
      <w:t xml:space="preserve"> в жилой зоне Ж1 - Зона индивидуальной жилой застройки с приусадебными участками и в границах улиц </w:t>
    </w:r>
    <w:r>
      <w:rPr>
        <w:rFonts w:ascii="Arial Narrow" w:hAnsi="Arial Narrow" w:cs="Arial Narrow"/>
        <w:i/>
        <w:iCs/>
        <w:color w:val="000000"/>
        <w:sz w:val="24"/>
        <w:szCs w:val="24"/>
      </w:rPr>
      <w:t>Восточная, Зеленая</w:t>
    </w:r>
    <w:r w:rsidRPr="00FF7C7C">
      <w:rPr>
        <w:rFonts w:ascii="Arial Narrow" w:hAnsi="Arial Narrow" w:cs="Arial Narrow"/>
        <w:i/>
        <w:iCs/>
        <w:color w:val="000000"/>
        <w:sz w:val="24"/>
        <w:szCs w:val="24"/>
      </w:rPr>
      <w:t xml:space="preserve">, </w:t>
    </w:r>
    <w:proofErr w:type="gramStart"/>
    <w:r w:rsidRPr="00FF7C7C">
      <w:rPr>
        <w:rFonts w:ascii="Arial Narrow" w:hAnsi="Arial Narrow" w:cs="Arial Narrow"/>
        <w:i/>
        <w:iCs/>
        <w:color w:val="000000"/>
        <w:sz w:val="24"/>
        <w:szCs w:val="24"/>
      </w:rPr>
      <w:t xml:space="preserve">Липовая, </w:t>
    </w:r>
    <w:r>
      <w:rPr>
        <w:rFonts w:ascii="Arial Narrow" w:hAnsi="Arial Narrow" w:cs="Arial Narrow"/>
        <w:i/>
        <w:iCs/>
        <w:color w:val="000000"/>
        <w:sz w:val="24"/>
        <w:szCs w:val="24"/>
      </w:rPr>
      <w:t xml:space="preserve">  </w:t>
    </w:r>
    <w:proofErr w:type="gramEnd"/>
    <w:r>
      <w:rPr>
        <w:rFonts w:ascii="Arial Narrow" w:hAnsi="Arial Narrow" w:cs="Arial Narrow"/>
        <w:i/>
        <w:iCs/>
        <w:color w:val="000000"/>
        <w:sz w:val="24"/>
        <w:szCs w:val="24"/>
      </w:rPr>
      <w:t xml:space="preserve">                      </w:t>
    </w:r>
    <w:r w:rsidRPr="00FF7C7C">
      <w:rPr>
        <w:rFonts w:ascii="Arial Narrow" w:hAnsi="Arial Narrow" w:cs="Arial Narrow"/>
        <w:i/>
        <w:iCs/>
        <w:color w:val="000000"/>
        <w:sz w:val="24"/>
        <w:szCs w:val="24"/>
      </w:rPr>
      <w:t>переулк</w:t>
    </w:r>
    <w:r>
      <w:rPr>
        <w:rFonts w:ascii="Arial Narrow" w:hAnsi="Arial Narrow" w:cs="Arial Narrow"/>
        <w:i/>
        <w:iCs/>
        <w:color w:val="000000"/>
        <w:sz w:val="24"/>
        <w:szCs w:val="24"/>
      </w:rPr>
      <w:t>а</w:t>
    </w:r>
    <w:r w:rsidRPr="00FF7C7C">
      <w:rPr>
        <w:rFonts w:ascii="Arial Narrow" w:hAnsi="Arial Narrow" w:cs="Arial Narrow"/>
        <w:i/>
        <w:iCs/>
        <w:color w:val="000000"/>
        <w:sz w:val="24"/>
        <w:szCs w:val="24"/>
      </w:rPr>
      <w:t xml:space="preserve"> </w:t>
    </w:r>
    <w:r>
      <w:rPr>
        <w:rFonts w:ascii="Arial Narrow" w:hAnsi="Arial Narrow" w:cs="Arial Narrow"/>
        <w:i/>
        <w:iCs/>
        <w:color w:val="000000"/>
        <w:sz w:val="24"/>
        <w:szCs w:val="24"/>
      </w:rPr>
      <w:t>Восточный</w:t>
    </w:r>
    <w:r w:rsidRPr="00FF7C7C">
      <w:rPr>
        <w:rFonts w:ascii="Arial Narrow" w:hAnsi="Arial Narrow" w:cs="Arial Narrow"/>
        <w:i/>
        <w:iCs/>
        <w:color w:val="000000"/>
        <w:sz w:val="24"/>
        <w:szCs w:val="24"/>
      </w:rPr>
      <w:t xml:space="preserve"> хутора Беднягина </w:t>
    </w:r>
    <w:r>
      <w:rPr>
        <w:rFonts w:ascii="Arial Narrow" w:hAnsi="Arial Narrow" w:cs="Arial Narrow"/>
        <w:i/>
        <w:iCs/>
        <w:color w:val="000000"/>
        <w:sz w:val="24"/>
        <w:szCs w:val="24"/>
      </w:rPr>
      <w:t xml:space="preserve">сельского поселения Кубанец </w:t>
    </w:r>
    <w:r w:rsidRPr="00FF7C7C">
      <w:rPr>
        <w:rFonts w:ascii="Arial Narrow" w:hAnsi="Arial Narrow" w:cs="Arial Narrow"/>
        <w:i/>
        <w:iCs/>
        <w:color w:val="000000"/>
        <w:sz w:val="24"/>
        <w:szCs w:val="24"/>
      </w:rPr>
      <w:t>Тимашевского района</w:t>
    </w:r>
  </w:p>
  <w:p w:rsidR="00FF7C7C" w:rsidRPr="00D478D9" w:rsidRDefault="00FF7C7C" w:rsidP="004926C6">
    <w:pPr>
      <w:pStyle w:val="23"/>
      <w:shd w:val="clear" w:color="auto" w:fill="auto"/>
      <w:tabs>
        <w:tab w:val="left" w:pos="993"/>
      </w:tabs>
      <w:spacing w:before="0" w:line="240" w:lineRule="auto"/>
      <w:ind w:left="-142" w:firstLine="426"/>
      <w:jc w:val="right"/>
      <w:rPr>
        <w:rFonts w:ascii="Arial Narrow" w:hAnsi="Arial Narrow" w:cs="Times New Roman"/>
        <w:color w:val="000000"/>
        <w:sz w:val="24"/>
        <w:szCs w:val="24"/>
        <w:lang w:bidi="ru-RU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C17024"/>
    <w:multiLevelType w:val="multilevel"/>
    <w:tmpl w:val="C576E4F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AE515DC"/>
    <w:multiLevelType w:val="hybridMultilevel"/>
    <w:tmpl w:val="9C5AA700"/>
    <w:lvl w:ilvl="0" w:tplc="FBE8B272">
      <w:start w:val="1"/>
      <w:numFmt w:val="decimal"/>
      <w:lvlText w:val="%1."/>
      <w:lvlJc w:val="left"/>
      <w:pPr>
        <w:ind w:left="928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3156A3"/>
    <w:multiLevelType w:val="hybridMultilevel"/>
    <w:tmpl w:val="75A26794"/>
    <w:lvl w:ilvl="0" w:tplc="B810E556">
      <w:start w:val="1"/>
      <w:numFmt w:val="decimal"/>
      <w:lvlText w:val="%1."/>
      <w:lvlJc w:val="left"/>
      <w:pPr>
        <w:ind w:left="644" w:hanging="360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54297FAE"/>
    <w:multiLevelType w:val="multilevel"/>
    <w:tmpl w:val="B61CBF9C"/>
    <w:lvl w:ilvl="0">
      <w:start w:val="1"/>
      <w:numFmt w:val="decimal"/>
      <w:lvlText w:val="1.%1."/>
      <w:lvlJc w:val="left"/>
      <w:rPr>
        <w:rFonts w:ascii="Arial Narrow" w:eastAsia="Times New Roman" w:hAnsi="Arial Narrow" w:cs="Times New Roman" w:hint="default"/>
        <w:b/>
        <w:bCs/>
        <w:i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A775952"/>
    <w:multiLevelType w:val="hybridMultilevel"/>
    <w:tmpl w:val="918884C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7E0792"/>
    <w:multiLevelType w:val="multilevel"/>
    <w:tmpl w:val="A872CF94"/>
    <w:styleLink w:val="SymbolSymbol1205"/>
    <w:lvl w:ilvl="0">
      <w:start w:val="1"/>
      <w:numFmt w:val="bullet"/>
      <w:lvlText w:val=""/>
      <w:lvlJc w:val="left"/>
      <w:pPr>
        <w:tabs>
          <w:tab w:val="num" w:pos="1713"/>
        </w:tabs>
        <w:ind w:left="1713" w:hanging="360"/>
      </w:pPr>
      <w:rPr>
        <w:rFonts w:ascii="Symbol" w:hAnsi="Symbol" w:cs="Symbol" w:hint="default"/>
        <w:color w:val="auto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2433"/>
        </w:tabs>
        <w:ind w:left="243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153"/>
        </w:tabs>
        <w:ind w:left="315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873"/>
        </w:tabs>
        <w:ind w:left="387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593"/>
        </w:tabs>
        <w:ind w:left="459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313"/>
        </w:tabs>
        <w:ind w:left="531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6033"/>
        </w:tabs>
        <w:ind w:left="603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753"/>
        </w:tabs>
        <w:ind w:left="675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473"/>
        </w:tabs>
        <w:ind w:left="7473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6D175BF3"/>
    <w:multiLevelType w:val="multilevel"/>
    <w:tmpl w:val="95C664A4"/>
    <w:lvl w:ilvl="0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223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520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63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84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9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48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1988" w:hanging="2160"/>
      </w:pPr>
      <w:rPr>
        <w:rFonts w:hint="default"/>
      </w:rPr>
    </w:lvl>
  </w:abstractNum>
  <w:abstractNum w:abstractNumId="7" w15:restartNumberingAfterBreak="0">
    <w:nsid w:val="7DFC6ED7"/>
    <w:multiLevelType w:val="multilevel"/>
    <w:tmpl w:val="306ADFF2"/>
    <w:lvl w:ilvl="0">
      <w:start w:val="1"/>
      <w:numFmt w:val="decimal"/>
      <w:pStyle w:val="1"/>
      <w:lvlText w:val="%1."/>
      <w:lvlJc w:val="left"/>
      <w:pPr>
        <w:ind w:left="360" w:hanging="360"/>
      </w:pPr>
    </w:lvl>
    <w:lvl w:ilvl="1">
      <w:start w:val="1"/>
      <w:numFmt w:val="decimal"/>
      <w:pStyle w:val="2"/>
      <w:lvlText w:val="%1.%2."/>
      <w:lvlJc w:val="left"/>
      <w:pPr>
        <w:ind w:left="2843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7"/>
  </w:num>
  <w:num w:numId="2">
    <w:abstractNumId w:val="5"/>
  </w:num>
  <w:num w:numId="3">
    <w:abstractNumId w:val="3"/>
  </w:num>
  <w:num w:numId="4">
    <w:abstractNumId w:val="0"/>
  </w:num>
  <w:num w:numId="5">
    <w:abstractNumId w:val="2"/>
  </w:num>
  <w:num w:numId="6">
    <w:abstractNumId w:val="1"/>
  </w:num>
  <w:num w:numId="7">
    <w:abstractNumId w:val="6"/>
  </w:num>
  <w:num w:numId="8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2"/>
  <w:proofState w:spelling="clean" w:grammar="clean"/>
  <w:stylePaneFormatFilter w:val="1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0FA1"/>
    <w:rsid w:val="00002F85"/>
    <w:rsid w:val="000065BF"/>
    <w:rsid w:val="0000754C"/>
    <w:rsid w:val="00007BB3"/>
    <w:rsid w:val="0001422A"/>
    <w:rsid w:val="00014B9E"/>
    <w:rsid w:val="00016B77"/>
    <w:rsid w:val="00017F38"/>
    <w:rsid w:val="00023139"/>
    <w:rsid w:val="00024AE7"/>
    <w:rsid w:val="000258EE"/>
    <w:rsid w:val="00025F9C"/>
    <w:rsid w:val="00027D9D"/>
    <w:rsid w:val="0003076D"/>
    <w:rsid w:val="0003124C"/>
    <w:rsid w:val="00032FA1"/>
    <w:rsid w:val="000337DF"/>
    <w:rsid w:val="00033FFC"/>
    <w:rsid w:val="00034AE1"/>
    <w:rsid w:val="000356D0"/>
    <w:rsid w:val="00035C1F"/>
    <w:rsid w:val="000378D7"/>
    <w:rsid w:val="00041AEE"/>
    <w:rsid w:val="00044190"/>
    <w:rsid w:val="00044D54"/>
    <w:rsid w:val="0004516E"/>
    <w:rsid w:val="00046745"/>
    <w:rsid w:val="00046E22"/>
    <w:rsid w:val="00047404"/>
    <w:rsid w:val="00047866"/>
    <w:rsid w:val="00047B3F"/>
    <w:rsid w:val="00047E39"/>
    <w:rsid w:val="00047FCB"/>
    <w:rsid w:val="00054969"/>
    <w:rsid w:val="00055BB4"/>
    <w:rsid w:val="000564D0"/>
    <w:rsid w:val="00056710"/>
    <w:rsid w:val="000618A9"/>
    <w:rsid w:val="00061956"/>
    <w:rsid w:val="00061D05"/>
    <w:rsid w:val="00062C7B"/>
    <w:rsid w:val="000631AE"/>
    <w:rsid w:val="0006522C"/>
    <w:rsid w:val="00065CC4"/>
    <w:rsid w:val="00067D70"/>
    <w:rsid w:val="000703EB"/>
    <w:rsid w:val="000708A0"/>
    <w:rsid w:val="00070EEB"/>
    <w:rsid w:val="00074EEC"/>
    <w:rsid w:val="00075FD1"/>
    <w:rsid w:val="00076AF4"/>
    <w:rsid w:val="00077BBD"/>
    <w:rsid w:val="00080CEA"/>
    <w:rsid w:val="00081F82"/>
    <w:rsid w:val="0008201B"/>
    <w:rsid w:val="000824D6"/>
    <w:rsid w:val="00083689"/>
    <w:rsid w:val="00083732"/>
    <w:rsid w:val="000856D0"/>
    <w:rsid w:val="0008630E"/>
    <w:rsid w:val="00086337"/>
    <w:rsid w:val="00086536"/>
    <w:rsid w:val="00087344"/>
    <w:rsid w:val="00090FA3"/>
    <w:rsid w:val="00091570"/>
    <w:rsid w:val="0009290B"/>
    <w:rsid w:val="00092F55"/>
    <w:rsid w:val="00093372"/>
    <w:rsid w:val="000938EB"/>
    <w:rsid w:val="000944DF"/>
    <w:rsid w:val="0009619D"/>
    <w:rsid w:val="000963F5"/>
    <w:rsid w:val="000966D7"/>
    <w:rsid w:val="00096E74"/>
    <w:rsid w:val="0009720D"/>
    <w:rsid w:val="000972B6"/>
    <w:rsid w:val="000975F1"/>
    <w:rsid w:val="00097BC3"/>
    <w:rsid w:val="00097D12"/>
    <w:rsid w:val="000A16E0"/>
    <w:rsid w:val="000A1821"/>
    <w:rsid w:val="000A31D0"/>
    <w:rsid w:val="000A527B"/>
    <w:rsid w:val="000A52FF"/>
    <w:rsid w:val="000A5CF4"/>
    <w:rsid w:val="000A6461"/>
    <w:rsid w:val="000A6FC9"/>
    <w:rsid w:val="000B0A6C"/>
    <w:rsid w:val="000B1C2E"/>
    <w:rsid w:val="000B26A5"/>
    <w:rsid w:val="000B2849"/>
    <w:rsid w:val="000B2AE2"/>
    <w:rsid w:val="000B382B"/>
    <w:rsid w:val="000B47FB"/>
    <w:rsid w:val="000B4995"/>
    <w:rsid w:val="000B595E"/>
    <w:rsid w:val="000B5E21"/>
    <w:rsid w:val="000B6B80"/>
    <w:rsid w:val="000B747B"/>
    <w:rsid w:val="000C264E"/>
    <w:rsid w:val="000C304F"/>
    <w:rsid w:val="000C4FD2"/>
    <w:rsid w:val="000C6D0E"/>
    <w:rsid w:val="000D13D8"/>
    <w:rsid w:val="000D262C"/>
    <w:rsid w:val="000D3CE7"/>
    <w:rsid w:val="000D47FA"/>
    <w:rsid w:val="000D5A2C"/>
    <w:rsid w:val="000D7824"/>
    <w:rsid w:val="000D783C"/>
    <w:rsid w:val="000E12D4"/>
    <w:rsid w:val="000E3145"/>
    <w:rsid w:val="000E45C9"/>
    <w:rsid w:val="000E551F"/>
    <w:rsid w:val="000E5F21"/>
    <w:rsid w:val="000E626D"/>
    <w:rsid w:val="000E7BAE"/>
    <w:rsid w:val="000F0378"/>
    <w:rsid w:val="000F04F7"/>
    <w:rsid w:val="000F05A1"/>
    <w:rsid w:val="000F4899"/>
    <w:rsid w:val="000F50ED"/>
    <w:rsid w:val="000F6A37"/>
    <w:rsid w:val="000F6A4B"/>
    <w:rsid w:val="000F75B0"/>
    <w:rsid w:val="000F7814"/>
    <w:rsid w:val="000F7C4E"/>
    <w:rsid w:val="00100318"/>
    <w:rsid w:val="00100D86"/>
    <w:rsid w:val="001027A2"/>
    <w:rsid w:val="00103741"/>
    <w:rsid w:val="00105A68"/>
    <w:rsid w:val="00111117"/>
    <w:rsid w:val="00111287"/>
    <w:rsid w:val="00112052"/>
    <w:rsid w:val="00112F41"/>
    <w:rsid w:val="001135C0"/>
    <w:rsid w:val="00113C64"/>
    <w:rsid w:val="0011525C"/>
    <w:rsid w:val="00116E7E"/>
    <w:rsid w:val="0011786D"/>
    <w:rsid w:val="00120DC4"/>
    <w:rsid w:val="001221AA"/>
    <w:rsid w:val="00122748"/>
    <w:rsid w:val="001244CD"/>
    <w:rsid w:val="001259BC"/>
    <w:rsid w:val="00126F07"/>
    <w:rsid w:val="00127512"/>
    <w:rsid w:val="0012753D"/>
    <w:rsid w:val="00127CD2"/>
    <w:rsid w:val="00132029"/>
    <w:rsid w:val="00134648"/>
    <w:rsid w:val="00134B17"/>
    <w:rsid w:val="00136EF4"/>
    <w:rsid w:val="001376B4"/>
    <w:rsid w:val="0014049C"/>
    <w:rsid w:val="0014195F"/>
    <w:rsid w:val="0014261A"/>
    <w:rsid w:val="00142709"/>
    <w:rsid w:val="00142E58"/>
    <w:rsid w:val="0014306C"/>
    <w:rsid w:val="001448EE"/>
    <w:rsid w:val="0014692F"/>
    <w:rsid w:val="0014781C"/>
    <w:rsid w:val="0015022C"/>
    <w:rsid w:val="00152557"/>
    <w:rsid w:val="001533E1"/>
    <w:rsid w:val="001534E1"/>
    <w:rsid w:val="001536A4"/>
    <w:rsid w:val="00153B0A"/>
    <w:rsid w:val="00154066"/>
    <w:rsid w:val="00154B23"/>
    <w:rsid w:val="00156C0D"/>
    <w:rsid w:val="00157165"/>
    <w:rsid w:val="0015762D"/>
    <w:rsid w:val="001578D3"/>
    <w:rsid w:val="00160052"/>
    <w:rsid w:val="0016025E"/>
    <w:rsid w:val="0016115E"/>
    <w:rsid w:val="00162923"/>
    <w:rsid w:val="001638F6"/>
    <w:rsid w:val="00163C14"/>
    <w:rsid w:val="00164A7C"/>
    <w:rsid w:val="00165D82"/>
    <w:rsid w:val="00166A33"/>
    <w:rsid w:val="001671CA"/>
    <w:rsid w:val="0016782D"/>
    <w:rsid w:val="00171F5C"/>
    <w:rsid w:val="00172002"/>
    <w:rsid w:val="0017207D"/>
    <w:rsid w:val="00172195"/>
    <w:rsid w:val="00176626"/>
    <w:rsid w:val="0018135D"/>
    <w:rsid w:val="0018235C"/>
    <w:rsid w:val="00183841"/>
    <w:rsid w:val="00184020"/>
    <w:rsid w:val="00190210"/>
    <w:rsid w:val="00190932"/>
    <w:rsid w:val="00192A07"/>
    <w:rsid w:val="001952FB"/>
    <w:rsid w:val="00197003"/>
    <w:rsid w:val="00197B5C"/>
    <w:rsid w:val="00197BCD"/>
    <w:rsid w:val="001A07AC"/>
    <w:rsid w:val="001A1496"/>
    <w:rsid w:val="001A16EC"/>
    <w:rsid w:val="001A269D"/>
    <w:rsid w:val="001A38E5"/>
    <w:rsid w:val="001A452B"/>
    <w:rsid w:val="001A46F0"/>
    <w:rsid w:val="001A4B35"/>
    <w:rsid w:val="001A4BB0"/>
    <w:rsid w:val="001A58AB"/>
    <w:rsid w:val="001A6FA8"/>
    <w:rsid w:val="001A7A64"/>
    <w:rsid w:val="001B0792"/>
    <w:rsid w:val="001B231F"/>
    <w:rsid w:val="001B2FDD"/>
    <w:rsid w:val="001B321D"/>
    <w:rsid w:val="001B38B9"/>
    <w:rsid w:val="001B3DA7"/>
    <w:rsid w:val="001B4032"/>
    <w:rsid w:val="001B5FC4"/>
    <w:rsid w:val="001B723A"/>
    <w:rsid w:val="001C1988"/>
    <w:rsid w:val="001C303A"/>
    <w:rsid w:val="001C3CCA"/>
    <w:rsid w:val="001C5D49"/>
    <w:rsid w:val="001C7764"/>
    <w:rsid w:val="001C7866"/>
    <w:rsid w:val="001C794B"/>
    <w:rsid w:val="001D0DF0"/>
    <w:rsid w:val="001D125A"/>
    <w:rsid w:val="001D2260"/>
    <w:rsid w:val="001D232A"/>
    <w:rsid w:val="001D265C"/>
    <w:rsid w:val="001D29DE"/>
    <w:rsid w:val="001D6584"/>
    <w:rsid w:val="001D72D1"/>
    <w:rsid w:val="001E06B1"/>
    <w:rsid w:val="001E0A6C"/>
    <w:rsid w:val="001E147E"/>
    <w:rsid w:val="001E2079"/>
    <w:rsid w:val="001E6EE2"/>
    <w:rsid w:val="001E716B"/>
    <w:rsid w:val="001F39B7"/>
    <w:rsid w:val="001F6853"/>
    <w:rsid w:val="002009A0"/>
    <w:rsid w:val="00202F2C"/>
    <w:rsid w:val="00204D25"/>
    <w:rsid w:val="002055B5"/>
    <w:rsid w:val="00210941"/>
    <w:rsid w:val="002109F7"/>
    <w:rsid w:val="00210A18"/>
    <w:rsid w:val="00211609"/>
    <w:rsid w:val="0021340B"/>
    <w:rsid w:val="002154A8"/>
    <w:rsid w:val="0021572D"/>
    <w:rsid w:val="0021732C"/>
    <w:rsid w:val="00221720"/>
    <w:rsid w:val="00222293"/>
    <w:rsid w:val="00222A6A"/>
    <w:rsid w:val="00222D56"/>
    <w:rsid w:val="002245B4"/>
    <w:rsid w:val="002261D1"/>
    <w:rsid w:val="0022773E"/>
    <w:rsid w:val="00227A3C"/>
    <w:rsid w:val="00227A54"/>
    <w:rsid w:val="00230205"/>
    <w:rsid w:val="00233AC8"/>
    <w:rsid w:val="00233FD9"/>
    <w:rsid w:val="00234065"/>
    <w:rsid w:val="0023412D"/>
    <w:rsid w:val="00234CF6"/>
    <w:rsid w:val="00234FA2"/>
    <w:rsid w:val="00235FD3"/>
    <w:rsid w:val="002366CC"/>
    <w:rsid w:val="00237627"/>
    <w:rsid w:val="00243B33"/>
    <w:rsid w:val="002441BC"/>
    <w:rsid w:val="00245AF3"/>
    <w:rsid w:val="00245E1B"/>
    <w:rsid w:val="002468CF"/>
    <w:rsid w:val="0024693A"/>
    <w:rsid w:val="00246946"/>
    <w:rsid w:val="00251606"/>
    <w:rsid w:val="00251B80"/>
    <w:rsid w:val="00252050"/>
    <w:rsid w:val="00252E67"/>
    <w:rsid w:val="002539FE"/>
    <w:rsid w:val="0025627B"/>
    <w:rsid w:val="00256440"/>
    <w:rsid w:val="00256552"/>
    <w:rsid w:val="002569ED"/>
    <w:rsid w:val="00256DDE"/>
    <w:rsid w:val="00256F25"/>
    <w:rsid w:val="002613EE"/>
    <w:rsid w:val="00261F16"/>
    <w:rsid w:val="002622AC"/>
    <w:rsid w:val="00262495"/>
    <w:rsid w:val="002656CE"/>
    <w:rsid w:val="0026685F"/>
    <w:rsid w:val="00267B8D"/>
    <w:rsid w:val="00270BE5"/>
    <w:rsid w:val="002719E1"/>
    <w:rsid w:val="00271AA4"/>
    <w:rsid w:val="00272738"/>
    <w:rsid w:val="002755AE"/>
    <w:rsid w:val="0027658A"/>
    <w:rsid w:val="00277CD9"/>
    <w:rsid w:val="00277E36"/>
    <w:rsid w:val="00281B8B"/>
    <w:rsid w:val="002835AD"/>
    <w:rsid w:val="00284E3D"/>
    <w:rsid w:val="0028523B"/>
    <w:rsid w:val="002878E2"/>
    <w:rsid w:val="00290044"/>
    <w:rsid w:val="002902CC"/>
    <w:rsid w:val="00290873"/>
    <w:rsid w:val="002915D8"/>
    <w:rsid w:val="00292C6D"/>
    <w:rsid w:val="00293166"/>
    <w:rsid w:val="00294A30"/>
    <w:rsid w:val="00294B84"/>
    <w:rsid w:val="00294B98"/>
    <w:rsid w:val="00297816"/>
    <w:rsid w:val="002A1484"/>
    <w:rsid w:val="002A2A3D"/>
    <w:rsid w:val="002A2B59"/>
    <w:rsid w:val="002A2C66"/>
    <w:rsid w:val="002A370F"/>
    <w:rsid w:val="002A533B"/>
    <w:rsid w:val="002A56EF"/>
    <w:rsid w:val="002A7176"/>
    <w:rsid w:val="002B01D9"/>
    <w:rsid w:val="002B092A"/>
    <w:rsid w:val="002B114C"/>
    <w:rsid w:val="002B3AD7"/>
    <w:rsid w:val="002B3F78"/>
    <w:rsid w:val="002B4DD8"/>
    <w:rsid w:val="002B7466"/>
    <w:rsid w:val="002C01C4"/>
    <w:rsid w:val="002C0804"/>
    <w:rsid w:val="002C12C4"/>
    <w:rsid w:val="002C2205"/>
    <w:rsid w:val="002C3582"/>
    <w:rsid w:val="002C3A91"/>
    <w:rsid w:val="002C585C"/>
    <w:rsid w:val="002C6ADA"/>
    <w:rsid w:val="002C6FC8"/>
    <w:rsid w:val="002C7128"/>
    <w:rsid w:val="002C7221"/>
    <w:rsid w:val="002C7F80"/>
    <w:rsid w:val="002D0472"/>
    <w:rsid w:val="002D22EA"/>
    <w:rsid w:val="002D2D15"/>
    <w:rsid w:val="002D2D57"/>
    <w:rsid w:val="002D34F5"/>
    <w:rsid w:val="002D4685"/>
    <w:rsid w:val="002D47AC"/>
    <w:rsid w:val="002D5F5A"/>
    <w:rsid w:val="002D6246"/>
    <w:rsid w:val="002D6314"/>
    <w:rsid w:val="002D7D95"/>
    <w:rsid w:val="002E03DE"/>
    <w:rsid w:val="002E0BB4"/>
    <w:rsid w:val="002E19B0"/>
    <w:rsid w:val="002E2279"/>
    <w:rsid w:val="002E2CD8"/>
    <w:rsid w:val="002E441C"/>
    <w:rsid w:val="002E4C71"/>
    <w:rsid w:val="002E4D3E"/>
    <w:rsid w:val="002E50E1"/>
    <w:rsid w:val="002E51F1"/>
    <w:rsid w:val="002E5CF6"/>
    <w:rsid w:val="002E6674"/>
    <w:rsid w:val="002F0292"/>
    <w:rsid w:val="002F0560"/>
    <w:rsid w:val="002F062F"/>
    <w:rsid w:val="002F0AE1"/>
    <w:rsid w:val="002F0C66"/>
    <w:rsid w:val="002F111C"/>
    <w:rsid w:val="002F165F"/>
    <w:rsid w:val="002F20AA"/>
    <w:rsid w:val="002F26E5"/>
    <w:rsid w:val="002F4966"/>
    <w:rsid w:val="0030042F"/>
    <w:rsid w:val="00301676"/>
    <w:rsid w:val="0030176B"/>
    <w:rsid w:val="00304393"/>
    <w:rsid w:val="00307812"/>
    <w:rsid w:val="0030782F"/>
    <w:rsid w:val="0031031C"/>
    <w:rsid w:val="00310EC6"/>
    <w:rsid w:val="003110FA"/>
    <w:rsid w:val="003114B3"/>
    <w:rsid w:val="00312E24"/>
    <w:rsid w:val="00313797"/>
    <w:rsid w:val="00314E2B"/>
    <w:rsid w:val="00314F97"/>
    <w:rsid w:val="00315212"/>
    <w:rsid w:val="003165DF"/>
    <w:rsid w:val="00316E1A"/>
    <w:rsid w:val="00317A0D"/>
    <w:rsid w:val="00320D96"/>
    <w:rsid w:val="003216BE"/>
    <w:rsid w:val="00325A65"/>
    <w:rsid w:val="00325F98"/>
    <w:rsid w:val="00326AF6"/>
    <w:rsid w:val="00332180"/>
    <w:rsid w:val="00333566"/>
    <w:rsid w:val="00333A40"/>
    <w:rsid w:val="00341360"/>
    <w:rsid w:val="00342BCF"/>
    <w:rsid w:val="00345123"/>
    <w:rsid w:val="003456B6"/>
    <w:rsid w:val="003467DB"/>
    <w:rsid w:val="00347616"/>
    <w:rsid w:val="00347CEB"/>
    <w:rsid w:val="003504CC"/>
    <w:rsid w:val="003514F3"/>
    <w:rsid w:val="003531C8"/>
    <w:rsid w:val="003537C4"/>
    <w:rsid w:val="00354BAB"/>
    <w:rsid w:val="00355452"/>
    <w:rsid w:val="00355519"/>
    <w:rsid w:val="00355D70"/>
    <w:rsid w:val="003565BB"/>
    <w:rsid w:val="00356F4B"/>
    <w:rsid w:val="0035793A"/>
    <w:rsid w:val="00361F8C"/>
    <w:rsid w:val="00363771"/>
    <w:rsid w:val="00364C10"/>
    <w:rsid w:val="003655A5"/>
    <w:rsid w:val="003655F1"/>
    <w:rsid w:val="003669EA"/>
    <w:rsid w:val="00367288"/>
    <w:rsid w:val="003707B5"/>
    <w:rsid w:val="00370D91"/>
    <w:rsid w:val="0037160C"/>
    <w:rsid w:val="00371E35"/>
    <w:rsid w:val="00371E78"/>
    <w:rsid w:val="00374D4C"/>
    <w:rsid w:val="00377133"/>
    <w:rsid w:val="00380B16"/>
    <w:rsid w:val="003817B0"/>
    <w:rsid w:val="0038305F"/>
    <w:rsid w:val="0038358E"/>
    <w:rsid w:val="00383DC2"/>
    <w:rsid w:val="003859B7"/>
    <w:rsid w:val="003859C3"/>
    <w:rsid w:val="00385C13"/>
    <w:rsid w:val="00385C5F"/>
    <w:rsid w:val="0038789E"/>
    <w:rsid w:val="00387EB2"/>
    <w:rsid w:val="0039061F"/>
    <w:rsid w:val="00390A7E"/>
    <w:rsid w:val="00390D42"/>
    <w:rsid w:val="00390FC0"/>
    <w:rsid w:val="0039197C"/>
    <w:rsid w:val="003924D5"/>
    <w:rsid w:val="00393F10"/>
    <w:rsid w:val="003942F8"/>
    <w:rsid w:val="00396831"/>
    <w:rsid w:val="00396F83"/>
    <w:rsid w:val="00397E50"/>
    <w:rsid w:val="003A030E"/>
    <w:rsid w:val="003A0C8E"/>
    <w:rsid w:val="003A1FF2"/>
    <w:rsid w:val="003A2B77"/>
    <w:rsid w:val="003A38E0"/>
    <w:rsid w:val="003A4544"/>
    <w:rsid w:val="003A4EC9"/>
    <w:rsid w:val="003A4F41"/>
    <w:rsid w:val="003A54D1"/>
    <w:rsid w:val="003A6AAF"/>
    <w:rsid w:val="003B0854"/>
    <w:rsid w:val="003B1D69"/>
    <w:rsid w:val="003B239E"/>
    <w:rsid w:val="003B2A90"/>
    <w:rsid w:val="003B35AF"/>
    <w:rsid w:val="003B4F9E"/>
    <w:rsid w:val="003B50D6"/>
    <w:rsid w:val="003B59EE"/>
    <w:rsid w:val="003B63F7"/>
    <w:rsid w:val="003B7B7E"/>
    <w:rsid w:val="003B7E8B"/>
    <w:rsid w:val="003C041D"/>
    <w:rsid w:val="003C236F"/>
    <w:rsid w:val="003C3D0E"/>
    <w:rsid w:val="003C4B78"/>
    <w:rsid w:val="003C647E"/>
    <w:rsid w:val="003C6927"/>
    <w:rsid w:val="003C7A34"/>
    <w:rsid w:val="003D03D4"/>
    <w:rsid w:val="003D1FE0"/>
    <w:rsid w:val="003D3CB5"/>
    <w:rsid w:val="003D4358"/>
    <w:rsid w:val="003D489B"/>
    <w:rsid w:val="003D4D84"/>
    <w:rsid w:val="003D59FE"/>
    <w:rsid w:val="003D6A2B"/>
    <w:rsid w:val="003E04CD"/>
    <w:rsid w:val="003E0C9D"/>
    <w:rsid w:val="003E161A"/>
    <w:rsid w:val="003E17D6"/>
    <w:rsid w:val="003E1848"/>
    <w:rsid w:val="003E2D5C"/>
    <w:rsid w:val="003E4B84"/>
    <w:rsid w:val="003E4F2B"/>
    <w:rsid w:val="003E5ED9"/>
    <w:rsid w:val="003E7ACF"/>
    <w:rsid w:val="003F1846"/>
    <w:rsid w:val="003F21D4"/>
    <w:rsid w:val="003F2442"/>
    <w:rsid w:val="003F6080"/>
    <w:rsid w:val="003F6F96"/>
    <w:rsid w:val="00400A5E"/>
    <w:rsid w:val="00401898"/>
    <w:rsid w:val="00402E51"/>
    <w:rsid w:val="00403538"/>
    <w:rsid w:val="0040390F"/>
    <w:rsid w:val="004047D8"/>
    <w:rsid w:val="00404EE5"/>
    <w:rsid w:val="004054E0"/>
    <w:rsid w:val="00405A78"/>
    <w:rsid w:val="004061CC"/>
    <w:rsid w:val="004062F9"/>
    <w:rsid w:val="0040637E"/>
    <w:rsid w:val="00407377"/>
    <w:rsid w:val="00410949"/>
    <w:rsid w:val="00412B46"/>
    <w:rsid w:val="0041389A"/>
    <w:rsid w:val="00413BDB"/>
    <w:rsid w:val="004143F9"/>
    <w:rsid w:val="00414DB2"/>
    <w:rsid w:val="00415943"/>
    <w:rsid w:val="004160F6"/>
    <w:rsid w:val="00416E81"/>
    <w:rsid w:val="00417A59"/>
    <w:rsid w:val="004206A2"/>
    <w:rsid w:val="00420F94"/>
    <w:rsid w:val="00422D90"/>
    <w:rsid w:val="00423AD0"/>
    <w:rsid w:val="00424DF4"/>
    <w:rsid w:val="00426534"/>
    <w:rsid w:val="00426E0E"/>
    <w:rsid w:val="00430A00"/>
    <w:rsid w:val="00432150"/>
    <w:rsid w:val="00435D9C"/>
    <w:rsid w:val="004366B0"/>
    <w:rsid w:val="0043788B"/>
    <w:rsid w:val="00441365"/>
    <w:rsid w:val="00441B2E"/>
    <w:rsid w:val="004428C7"/>
    <w:rsid w:val="00442CDC"/>
    <w:rsid w:val="004448D7"/>
    <w:rsid w:val="004458E5"/>
    <w:rsid w:val="00446371"/>
    <w:rsid w:val="00447A15"/>
    <w:rsid w:val="00447CA3"/>
    <w:rsid w:val="00450706"/>
    <w:rsid w:val="00452CFD"/>
    <w:rsid w:val="00453F59"/>
    <w:rsid w:val="00456A37"/>
    <w:rsid w:val="004570EA"/>
    <w:rsid w:val="00457102"/>
    <w:rsid w:val="004607B1"/>
    <w:rsid w:val="00461B47"/>
    <w:rsid w:val="00462DE7"/>
    <w:rsid w:val="00465C1A"/>
    <w:rsid w:val="0046799A"/>
    <w:rsid w:val="00474493"/>
    <w:rsid w:val="00474DD9"/>
    <w:rsid w:val="00476E40"/>
    <w:rsid w:val="00477312"/>
    <w:rsid w:val="00477930"/>
    <w:rsid w:val="00477F77"/>
    <w:rsid w:val="004804A1"/>
    <w:rsid w:val="004804CA"/>
    <w:rsid w:val="0048277D"/>
    <w:rsid w:val="00482AF1"/>
    <w:rsid w:val="0048385E"/>
    <w:rsid w:val="004839B4"/>
    <w:rsid w:val="00484430"/>
    <w:rsid w:val="00486D6A"/>
    <w:rsid w:val="004926C6"/>
    <w:rsid w:val="00493D78"/>
    <w:rsid w:val="00494A3E"/>
    <w:rsid w:val="00495D92"/>
    <w:rsid w:val="00497775"/>
    <w:rsid w:val="0049791D"/>
    <w:rsid w:val="004A01C9"/>
    <w:rsid w:val="004A074F"/>
    <w:rsid w:val="004A1A57"/>
    <w:rsid w:val="004A2B51"/>
    <w:rsid w:val="004A391C"/>
    <w:rsid w:val="004A43E3"/>
    <w:rsid w:val="004A60E3"/>
    <w:rsid w:val="004A6D58"/>
    <w:rsid w:val="004B03CD"/>
    <w:rsid w:val="004B2285"/>
    <w:rsid w:val="004B3D4E"/>
    <w:rsid w:val="004B4535"/>
    <w:rsid w:val="004B4C20"/>
    <w:rsid w:val="004B4F4B"/>
    <w:rsid w:val="004B6B3B"/>
    <w:rsid w:val="004B7465"/>
    <w:rsid w:val="004C0136"/>
    <w:rsid w:val="004C1028"/>
    <w:rsid w:val="004C2E1E"/>
    <w:rsid w:val="004C371F"/>
    <w:rsid w:val="004C3894"/>
    <w:rsid w:val="004C3AFA"/>
    <w:rsid w:val="004C79E3"/>
    <w:rsid w:val="004D029B"/>
    <w:rsid w:val="004D3887"/>
    <w:rsid w:val="004E0F51"/>
    <w:rsid w:val="004E23CF"/>
    <w:rsid w:val="004E2FE0"/>
    <w:rsid w:val="004E4233"/>
    <w:rsid w:val="004E53AF"/>
    <w:rsid w:val="004E54AF"/>
    <w:rsid w:val="004E550A"/>
    <w:rsid w:val="004E5558"/>
    <w:rsid w:val="004E5A0B"/>
    <w:rsid w:val="004E643F"/>
    <w:rsid w:val="004E7590"/>
    <w:rsid w:val="004E7913"/>
    <w:rsid w:val="004E7929"/>
    <w:rsid w:val="004E7FE2"/>
    <w:rsid w:val="004F1DE7"/>
    <w:rsid w:val="004F2488"/>
    <w:rsid w:val="004F264A"/>
    <w:rsid w:val="004F2D20"/>
    <w:rsid w:val="004F2D45"/>
    <w:rsid w:val="004F3E43"/>
    <w:rsid w:val="004F4AFA"/>
    <w:rsid w:val="00500563"/>
    <w:rsid w:val="0050129B"/>
    <w:rsid w:val="00501466"/>
    <w:rsid w:val="005015C1"/>
    <w:rsid w:val="00502F22"/>
    <w:rsid w:val="00503F70"/>
    <w:rsid w:val="00504030"/>
    <w:rsid w:val="005051F9"/>
    <w:rsid w:val="0051095D"/>
    <w:rsid w:val="00510A12"/>
    <w:rsid w:val="0051152B"/>
    <w:rsid w:val="00512059"/>
    <w:rsid w:val="0051262C"/>
    <w:rsid w:val="005136FC"/>
    <w:rsid w:val="00515883"/>
    <w:rsid w:val="00517977"/>
    <w:rsid w:val="00517B72"/>
    <w:rsid w:val="00517C90"/>
    <w:rsid w:val="00520121"/>
    <w:rsid w:val="00521E67"/>
    <w:rsid w:val="0052226A"/>
    <w:rsid w:val="00522B57"/>
    <w:rsid w:val="00522E73"/>
    <w:rsid w:val="00522F06"/>
    <w:rsid w:val="005250A9"/>
    <w:rsid w:val="00526158"/>
    <w:rsid w:val="00526B5E"/>
    <w:rsid w:val="00527CFE"/>
    <w:rsid w:val="005311F2"/>
    <w:rsid w:val="00532AA6"/>
    <w:rsid w:val="00533CD0"/>
    <w:rsid w:val="005352A3"/>
    <w:rsid w:val="00535B46"/>
    <w:rsid w:val="00537759"/>
    <w:rsid w:val="00540028"/>
    <w:rsid w:val="00540256"/>
    <w:rsid w:val="0054049E"/>
    <w:rsid w:val="0054128C"/>
    <w:rsid w:val="005412A2"/>
    <w:rsid w:val="00542312"/>
    <w:rsid w:val="005426BE"/>
    <w:rsid w:val="00542A84"/>
    <w:rsid w:val="005437C5"/>
    <w:rsid w:val="00544F7C"/>
    <w:rsid w:val="005454BB"/>
    <w:rsid w:val="005459C9"/>
    <w:rsid w:val="0054659C"/>
    <w:rsid w:val="00550467"/>
    <w:rsid w:val="00550DDF"/>
    <w:rsid w:val="0055117C"/>
    <w:rsid w:val="005518F6"/>
    <w:rsid w:val="00552581"/>
    <w:rsid w:val="00554E1B"/>
    <w:rsid w:val="0055518E"/>
    <w:rsid w:val="00556B65"/>
    <w:rsid w:val="00556F06"/>
    <w:rsid w:val="005572B7"/>
    <w:rsid w:val="005578F9"/>
    <w:rsid w:val="005579D8"/>
    <w:rsid w:val="00557F92"/>
    <w:rsid w:val="005618DD"/>
    <w:rsid w:val="005638D4"/>
    <w:rsid w:val="005644DA"/>
    <w:rsid w:val="00565198"/>
    <w:rsid w:val="0056581D"/>
    <w:rsid w:val="0056616A"/>
    <w:rsid w:val="00566403"/>
    <w:rsid w:val="005675E1"/>
    <w:rsid w:val="00570644"/>
    <w:rsid w:val="005720B8"/>
    <w:rsid w:val="005723B7"/>
    <w:rsid w:val="00574C0D"/>
    <w:rsid w:val="00575096"/>
    <w:rsid w:val="00581EFE"/>
    <w:rsid w:val="00582165"/>
    <w:rsid w:val="005835D1"/>
    <w:rsid w:val="00583F9E"/>
    <w:rsid w:val="0058499D"/>
    <w:rsid w:val="00585943"/>
    <w:rsid w:val="005902D3"/>
    <w:rsid w:val="0059577C"/>
    <w:rsid w:val="005963D6"/>
    <w:rsid w:val="005A02D6"/>
    <w:rsid w:val="005A048B"/>
    <w:rsid w:val="005A04B2"/>
    <w:rsid w:val="005A06C0"/>
    <w:rsid w:val="005A18CA"/>
    <w:rsid w:val="005A1980"/>
    <w:rsid w:val="005A2BE2"/>
    <w:rsid w:val="005A4935"/>
    <w:rsid w:val="005A5130"/>
    <w:rsid w:val="005A6F7D"/>
    <w:rsid w:val="005B03DC"/>
    <w:rsid w:val="005B15B9"/>
    <w:rsid w:val="005B54BA"/>
    <w:rsid w:val="005B67BF"/>
    <w:rsid w:val="005B7348"/>
    <w:rsid w:val="005B773D"/>
    <w:rsid w:val="005C3653"/>
    <w:rsid w:val="005C387D"/>
    <w:rsid w:val="005C4E30"/>
    <w:rsid w:val="005C5079"/>
    <w:rsid w:val="005C550C"/>
    <w:rsid w:val="005D004A"/>
    <w:rsid w:val="005D07ED"/>
    <w:rsid w:val="005D15B9"/>
    <w:rsid w:val="005D31D4"/>
    <w:rsid w:val="005D4481"/>
    <w:rsid w:val="005D49C6"/>
    <w:rsid w:val="005D6896"/>
    <w:rsid w:val="005D6D1D"/>
    <w:rsid w:val="005E0B82"/>
    <w:rsid w:val="005E1BA1"/>
    <w:rsid w:val="005E3933"/>
    <w:rsid w:val="005E460E"/>
    <w:rsid w:val="005E48E0"/>
    <w:rsid w:val="005E6DDA"/>
    <w:rsid w:val="005E7EAE"/>
    <w:rsid w:val="005F146F"/>
    <w:rsid w:val="005F1512"/>
    <w:rsid w:val="005F17A6"/>
    <w:rsid w:val="005F2C07"/>
    <w:rsid w:val="005F32D1"/>
    <w:rsid w:val="0060092E"/>
    <w:rsid w:val="00600BDE"/>
    <w:rsid w:val="00601133"/>
    <w:rsid w:val="00602B8D"/>
    <w:rsid w:val="00602D3D"/>
    <w:rsid w:val="00602F49"/>
    <w:rsid w:val="00603160"/>
    <w:rsid w:val="00603404"/>
    <w:rsid w:val="006038FE"/>
    <w:rsid w:val="00604F5B"/>
    <w:rsid w:val="00605458"/>
    <w:rsid w:val="006055AB"/>
    <w:rsid w:val="006058CE"/>
    <w:rsid w:val="006076CA"/>
    <w:rsid w:val="00611DFD"/>
    <w:rsid w:val="00611E00"/>
    <w:rsid w:val="00613C3B"/>
    <w:rsid w:val="006140BC"/>
    <w:rsid w:val="0061488B"/>
    <w:rsid w:val="00615107"/>
    <w:rsid w:val="0061568F"/>
    <w:rsid w:val="00615F00"/>
    <w:rsid w:val="006174DF"/>
    <w:rsid w:val="006211E2"/>
    <w:rsid w:val="006230AA"/>
    <w:rsid w:val="0062317B"/>
    <w:rsid w:val="006245D4"/>
    <w:rsid w:val="0062526E"/>
    <w:rsid w:val="00626E81"/>
    <w:rsid w:val="00627040"/>
    <w:rsid w:val="00627FE7"/>
    <w:rsid w:val="00633ABD"/>
    <w:rsid w:val="00634ADE"/>
    <w:rsid w:val="00634B1F"/>
    <w:rsid w:val="00635DBB"/>
    <w:rsid w:val="00636B0B"/>
    <w:rsid w:val="0064012C"/>
    <w:rsid w:val="0064087B"/>
    <w:rsid w:val="0064166D"/>
    <w:rsid w:val="006437A8"/>
    <w:rsid w:val="00643F9E"/>
    <w:rsid w:val="00644077"/>
    <w:rsid w:val="0064485E"/>
    <w:rsid w:val="00644A4E"/>
    <w:rsid w:val="00644F68"/>
    <w:rsid w:val="00645054"/>
    <w:rsid w:val="0064569E"/>
    <w:rsid w:val="0064647D"/>
    <w:rsid w:val="006502FB"/>
    <w:rsid w:val="00650B4F"/>
    <w:rsid w:val="006521E3"/>
    <w:rsid w:val="00653911"/>
    <w:rsid w:val="00655A8C"/>
    <w:rsid w:val="006564A1"/>
    <w:rsid w:val="00661FB0"/>
    <w:rsid w:val="0066233F"/>
    <w:rsid w:val="00662959"/>
    <w:rsid w:val="00663B85"/>
    <w:rsid w:val="00663D68"/>
    <w:rsid w:val="00664B7E"/>
    <w:rsid w:val="00665504"/>
    <w:rsid w:val="0066575E"/>
    <w:rsid w:val="00665B43"/>
    <w:rsid w:val="00667050"/>
    <w:rsid w:val="00671435"/>
    <w:rsid w:val="0067291A"/>
    <w:rsid w:val="00674268"/>
    <w:rsid w:val="0067465F"/>
    <w:rsid w:val="006766A9"/>
    <w:rsid w:val="00677911"/>
    <w:rsid w:val="006807E2"/>
    <w:rsid w:val="006830F2"/>
    <w:rsid w:val="00683236"/>
    <w:rsid w:val="00684A92"/>
    <w:rsid w:val="00684F7F"/>
    <w:rsid w:val="00686308"/>
    <w:rsid w:val="00687EC6"/>
    <w:rsid w:val="00691D00"/>
    <w:rsid w:val="00692E9D"/>
    <w:rsid w:val="006943C9"/>
    <w:rsid w:val="00695537"/>
    <w:rsid w:val="0069679C"/>
    <w:rsid w:val="006A34B8"/>
    <w:rsid w:val="006A35E9"/>
    <w:rsid w:val="006A571B"/>
    <w:rsid w:val="006A78B0"/>
    <w:rsid w:val="006A7988"/>
    <w:rsid w:val="006B0266"/>
    <w:rsid w:val="006B088A"/>
    <w:rsid w:val="006B1E38"/>
    <w:rsid w:val="006B2DEB"/>
    <w:rsid w:val="006B358F"/>
    <w:rsid w:val="006B4243"/>
    <w:rsid w:val="006B4B11"/>
    <w:rsid w:val="006B4C2B"/>
    <w:rsid w:val="006B5958"/>
    <w:rsid w:val="006B5B16"/>
    <w:rsid w:val="006B617F"/>
    <w:rsid w:val="006B6952"/>
    <w:rsid w:val="006B7E5D"/>
    <w:rsid w:val="006C06B0"/>
    <w:rsid w:val="006C0DD2"/>
    <w:rsid w:val="006C0E2E"/>
    <w:rsid w:val="006C2290"/>
    <w:rsid w:val="006C357B"/>
    <w:rsid w:val="006C3AE5"/>
    <w:rsid w:val="006C3BCF"/>
    <w:rsid w:val="006C3C2B"/>
    <w:rsid w:val="006C5604"/>
    <w:rsid w:val="006C63E5"/>
    <w:rsid w:val="006D233D"/>
    <w:rsid w:val="006D252E"/>
    <w:rsid w:val="006D300F"/>
    <w:rsid w:val="006D431B"/>
    <w:rsid w:val="006D4AE5"/>
    <w:rsid w:val="006D50C2"/>
    <w:rsid w:val="006D74A8"/>
    <w:rsid w:val="006D74AA"/>
    <w:rsid w:val="006D75F9"/>
    <w:rsid w:val="006E06DC"/>
    <w:rsid w:val="006E190F"/>
    <w:rsid w:val="006E1AD5"/>
    <w:rsid w:val="006E20B1"/>
    <w:rsid w:val="006E218B"/>
    <w:rsid w:val="006E6039"/>
    <w:rsid w:val="006E67E7"/>
    <w:rsid w:val="006E7A77"/>
    <w:rsid w:val="006F0E24"/>
    <w:rsid w:val="006F1793"/>
    <w:rsid w:val="006F3553"/>
    <w:rsid w:val="006F3926"/>
    <w:rsid w:val="006F4CFD"/>
    <w:rsid w:val="006F4EF5"/>
    <w:rsid w:val="006F4F9F"/>
    <w:rsid w:val="006F7567"/>
    <w:rsid w:val="007011F9"/>
    <w:rsid w:val="007029AC"/>
    <w:rsid w:val="00710B0D"/>
    <w:rsid w:val="00713242"/>
    <w:rsid w:val="00713619"/>
    <w:rsid w:val="007153BD"/>
    <w:rsid w:val="00716287"/>
    <w:rsid w:val="00717F32"/>
    <w:rsid w:val="0072008B"/>
    <w:rsid w:val="007203EE"/>
    <w:rsid w:val="00720B02"/>
    <w:rsid w:val="00720BA0"/>
    <w:rsid w:val="007217B8"/>
    <w:rsid w:val="007225DC"/>
    <w:rsid w:val="00722A7E"/>
    <w:rsid w:val="00722F0B"/>
    <w:rsid w:val="0072343F"/>
    <w:rsid w:val="00725606"/>
    <w:rsid w:val="00727055"/>
    <w:rsid w:val="007273AE"/>
    <w:rsid w:val="00731805"/>
    <w:rsid w:val="00731E30"/>
    <w:rsid w:val="00732243"/>
    <w:rsid w:val="0073248D"/>
    <w:rsid w:val="00732BE9"/>
    <w:rsid w:val="007337A2"/>
    <w:rsid w:val="007349C1"/>
    <w:rsid w:val="00735A80"/>
    <w:rsid w:val="00737902"/>
    <w:rsid w:val="00743948"/>
    <w:rsid w:val="00745DDA"/>
    <w:rsid w:val="0074724D"/>
    <w:rsid w:val="00747788"/>
    <w:rsid w:val="00750788"/>
    <w:rsid w:val="00750E79"/>
    <w:rsid w:val="007510CD"/>
    <w:rsid w:val="00754280"/>
    <w:rsid w:val="007553ED"/>
    <w:rsid w:val="00755A10"/>
    <w:rsid w:val="0076044F"/>
    <w:rsid w:val="0076080D"/>
    <w:rsid w:val="007622A4"/>
    <w:rsid w:val="007632A7"/>
    <w:rsid w:val="007651D7"/>
    <w:rsid w:val="00766583"/>
    <w:rsid w:val="007678DC"/>
    <w:rsid w:val="007703B3"/>
    <w:rsid w:val="00770797"/>
    <w:rsid w:val="00771E3A"/>
    <w:rsid w:val="00772923"/>
    <w:rsid w:val="00772B38"/>
    <w:rsid w:val="00773058"/>
    <w:rsid w:val="007746FE"/>
    <w:rsid w:val="0077637D"/>
    <w:rsid w:val="0078012A"/>
    <w:rsid w:val="00780A95"/>
    <w:rsid w:val="00782053"/>
    <w:rsid w:val="007821B5"/>
    <w:rsid w:val="00783ABE"/>
    <w:rsid w:val="00784AA2"/>
    <w:rsid w:val="007862FE"/>
    <w:rsid w:val="0078762E"/>
    <w:rsid w:val="00791686"/>
    <w:rsid w:val="007922B8"/>
    <w:rsid w:val="0079395F"/>
    <w:rsid w:val="0079486A"/>
    <w:rsid w:val="00795188"/>
    <w:rsid w:val="00795F42"/>
    <w:rsid w:val="007A0111"/>
    <w:rsid w:val="007A0199"/>
    <w:rsid w:val="007A0544"/>
    <w:rsid w:val="007A0A1C"/>
    <w:rsid w:val="007A22F9"/>
    <w:rsid w:val="007A2C85"/>
    <w:rsid w:val="007A2CFA"/>
    <w:rsid w:val="007A3ECE"/>
    <w:rsid w:val="007A4208"/>
    <w:rsid w:val="007A6197"/>
    <w:rsid w:val="007A72E6"/>
    <w:rsid w:val="007B0B0B"/>
    <w:rsid w:val="007B1A6D"/>
    <w:rsid w:val="007B1FE3"/>
    <w:rsid w:val="007B2715"/>
    <w:rsid w:val="007B2D38"/>
    <w:rsid w:val="007B3460"/>
    <w:rsid w:val="007B4E32"/>
    <w:rsid w:val="007B5B78"/>
    <w:rsid w:val="007B65F7"/>
    <w:rsid w:val="007B75C9"/>
    <w:rsid w:val="007C02C3"/>
    <w:rsid w:val="007C192D"/>
    <w:rsid w:val="007C1E75"/>
    <w:rsid w:val="007C2B65"/>
    <w:rsid w:val="007C45D4"/>
    <w:rsid w:val="007C56E7"/>
    <w:rsid w:val="007C5948"/>
    <w:rsid w:val="007C6904"/>
    <w:rsid w:val="007D423E"/>
    <w:rsid w:val="007D45C7"/>
    <w:rsid w:val="007D4A57"/>
    <w:rsid w:val="007D56C0"/>
    <w:rsid w:val="007D5DB8"/>
    <w:rsid w:val="007D66E6"/>
    <w:rsid w:val="007E0FCC"/>
    <w:rsid w:val="007E24AF"/>
    <w:rsid w:val="007E330C"/>
    <w:rsid w:val="007E3A17"/>
    <w:rsid w:val="007E3E28"/>
    <w:rsid w:val="007E534E"/>
    <w:rsid w:val="007E57E9"/>
    <w:rsid w:val="007F00B2"/>
    <w:rsid w:val="007F1838"/>
    <w:rsid w:val="007F23E2"/>
    <w:rsid w:val="007F28B0"/>
    <w:rsid w:val="007F3427"/>
    <w:rsid w:val="007F3CF8"/>
    <w:rsid w:val="007F508C"/>
    <w:rsid w:val="007F755E"/>
    <w:rsid w:val="008002FF"/>
    <w:rsid w:val="00800D8B"/>
    <w:rsid w:val="00801C51"/>
    <w:rsid w:val="00801EDE"/>
    <w:rsid w:val="00802E20"/>
    <w:rsid w:val="008030FA"/>
    <w:rsid w:val="0080630A"/>
    <w:rsid w:val="00806AD9"/>
    <w:rsid w:val="00807846"/>
    <w:rsid w:val="00807BD7"/>
    <w:rsid w:val="008131E9"/>
    <w:rsid w:val="0081323F"/>
    <w:rsid w:val="00813266"/>
    <w:rsid w:val="00813268"/>
    <w:rsid w:val="008139DE"/>
    <w:rsid w:val="00813B04"/>
    <w:rsid w:val="00821429"/>
    <w:rsid w:val="00821D5A"/>
    <w:rsid w:val="00821F84"/>
    <w:rsid w:val="00822556"/>
    <w:rsid w:val="00822751"/>
    <w:rsid w:val="008229E8"/>
    <w:rsid w:val="00822ADB"/>
    <w:rsid w:val="0082430B"/>
    <w:rsid w:val="008267A0"/>
    <w:rsid w:val="00826F84"/>
    <w:rsid w:val="0083040F"/>
    <w:rsid w:val="00831CA1"/>
    <w:rsid w:val="00832768"/>
    <w:rsid w:val="00834D3C"/>
    <w:rsid w:val="00834DFE"/>
    <w:rsid w:val="008358C7"/>
    <w:rsid w:val="00835AEF"/>
    <w:rsid w:val="0083719C"/>
    <w:rsid w:val="00837AF8"/>
    <w:rsid w:val="008401AA"/>
    <w:rsid w:val="00840608"/>
    <w:rsid w:val="0084149D"/>
    <w:rsid w:val="00843B89"/>
    <w:rsid w:val="0084435B"/>
    <w:rsid w:val="00845D0C"/>
    <w:rsid w:val="00846B44"/>
    <w:rsid w:val="00846CEE"/>
    <w:rsid w:val="008472F4"/>
    <w:rsid w:val="008477FF"/>
    <w:rsid w:val="008507AD"/>
    <w:rsid w:val="00851AFE"/>
    <w:rsid w:val="00852FF9"/>
    <w:rsid w:val="00853190"/>
    <w:rsid w:val="0085357A"/>
    <w:rsid w:val="00853F90"/>
    <w:rsid w:val="00855A44"/>
    <w:rsid w:val="00855B83"/>
    <w:rsid w:val="008563E8"/>
    <w:rsid w:val="0086001B"/>
    <w:rsid w:val="0086036B"/>
    <w:rsid w:val="00861081"/>
    <w:rsid w:val="00861E8A"/>
    <w:rsid w:val="00862947"/>
    <w:rsid w:val="00862B5F"/>
    <w:rsid w:val="00862C5D"/>
    <w:rsid w:val="0086378E"/>
    <w:rsid w:val="00863928"/>
    <w:rsid w:val="00863B20"/>
    <w:rsid w:val="008650A5"/>
    <w:rsid w:val="0086521C"/>
    <w:rsid w:val="008665DF"/>
    <w:rsid w:val="00866E13"/>
    <w:rsid w:val="008678EC"/>
    <w:rsid w:val="00867FA3"/>
    <w:rsid w:val="00870110"/>
    <w:rsid w:val="008718A4"/>
    <w:rsid w:val="00871EDE"/>
    <w:rsid w:val="00874063"/>
    <w:rsid w:val="0087463B"/>
    <w:rsid w:val="00877495"/>
    <w:rsid w:val="00880466"/>
    <w:rsid w:val="00881852"/>
    <w:rsid w:val="00885D9D"/>
    <w:rsid w:val="00886E65"/>
    <w:rsid w:val="008872C1"/>
    <w:rsid w:val="00887D4E"/>
    <w:rsid w:val="008903AE"/>
    <w:rsid w:val="008914E3"/>
    <w:rsid w:val="00891A54"/>
    <w:rsid w:val="00891D95"/>
    <w:rsid w:val="00891EFA"/>
    <w:rsid w:val="008931F2"/>
    <w:rsid w:val="00893D7B"/>
    <w:rsid w:val="0089486B"/>
    <w:rsid w:val="00894A42"/>
    <w:rsid w:val="00896D22"/>
    <w:rsid w:val="008970EB"/>
    <w:rsid w:val="008A085B"/>
    <w:rsid w:val="008A0976"/>
    <w:rsid w:val="008A1A35"/>
    <w:rsid w:val="008A1D79"/>
    <w:rsid w:val="008A2AB1"/>
    <w:rsid w:val="008A4373"/>
    <w:rsid w:val="008A46C9"/>
    <w:rsid w:val="008A46E5"/>
    <w:rsid w:val="008A6340"/>
    <w:rsid w:val="008B0163"/>
    <w:rsid w:val="008B18FF"/>
    <w:rsid w:val="008B283B"/>
    <w:rsid w:val="008B2B40"/>
    <w:rsid w:val="008B2C1A"/>
    <w:rsid w:val="008B3CB3"/>
    <w:rsid w:val="008B42DC"/>
    <w:rsid w:val="008B6251"/>
    <w:rsid w:val="008B63A5"/>
    <w:rsid w:val="008C0E43"/>
    <w:rsid w:val="008C181B"/>
    <w:rsid w:val="008C1D07"/>
    <w:rsid w:val="008C3224"/>
    <w:rsid w:val="008C32EC"/>
    <w:rsid w:val="008C3FDD"/>
    <w:rsid w:val="008C49BB"/>
    <w:rsid w:val="008C6ED9"/>
    <w:rsid w:val="008C7FE3"/>
    <w:rsid w:val="008D0810"/>
    <w:rsid w:val="008D111F"/>
    <w:rsid w:val="008D2AA7"/>
    <w:rsid w:val="008D33E1"/>
    <w:rsid w:val="008D4400"/>
    <w:rsid w:val="008D5086"/>
    <w:rsid w:val="008D57F1"/>
    <w:rsid w:val="008D6376"/>
    <w:rsid w:val="008E0BB2"/>
    <w:rsid w:val="008E1A60"/>
    <w:rsid w:val="008E2B87"/>
    <w:rsid w:val="008E2CFE"/>
    <w:rsid w:val="008E4661"/>
    <w:rsid w:val="008E53F2"/>
    <w:rsid w:val="008E7A5E"/>
    <w:rsid w:val="008F01D9"/>
    <w:rsid w:val="008F034B"/>
    <w:rsid w:val="008F432B"/>
    <w:rsid w:val="008F44CE"/>
    <w:rsid w:val="008F5209"/>
    <w:rsid w:val="008F5D78"/>
    <w:rsid w:val="008F602B"/>
    <w:rsid w:val="00900D75"/>
    <w:rsid w:val="00901321"/>
    <w:rsid w:val="00901F95"/>
    <w:rsid w:val="0090237B"/>
    <w:rsid w:val="0090287E"/>
    <w:rsid w:val="00903DFD"/>
    <w:rsid w:val="00903EA0"/>
    <w:rsid w:val="00906B3E"/>
    <w:rsid w:val="0090732F"/>
    <w:rsid w:val="00907A9D"/>
    <w:rsid w:val="00907AB1"/>
    <w:rsid w:val="009107B3"/>
    <w:rsid w:val="0091243B"/>
    <w:rsid w:val="0091731C"/>
    <w:rsid w:val="00921F0B"/>
    <w:rsid w:val="00923247"/>
    <w:rsid w:val="009248EF"/>
    <w:rsid w:val="009250D0"/>
    <w:rsid w:val="009251E2"/>
    <w:rsid w:val="009262F2"/>
    <w:rsid w:val="0092637D"/>
    <w:rsid w:val="009265F1"/>
    <w:rsid w:val="00927182"/>
    <w:rsid w:val="009322D1"/>
    <w:rsid w:val="00932684"/>
    <w:rsid w:val="00935A60"/>
    <w:rsid w:val="00935B91"/>
    <w:rsid w:val="009406AF"/>
    <w:rsid w:val="00940BEF"/>
    <w:rsid w:val="00940E6F"/>
    <w:rsid w:val="009416C0"/>
    <w:rsid w:val="00942051"/>
    <w:rsid w:val="00943E89"/>
    <w:rsid w:val="00946312"/>
    <w:rsid w:val="009502FD"/>
    <w:rsid w:val="00950876"/>
    <w:rsid w:val="009523E6"/>
    <w:rsid w:val="0095315E"/>
    <w:rsid w:val="00955370"/>
    <w:rsid w:val="00955512"/>
    <w:rsid w:val="009555EC"/>
    <w:rsid w:val="0095566C"/>
    <w:rsid w:val="009558ED"/>
    <w:rsid w:val="00962B57"/>
    <w:rsid w:val="009630DF"/>
    <w:rsid w:val="00963AD7"/>
    <w:rsid w:val="00963E52"/>
    <w:rsid w:val="00964509"/>
    <w:rsid w:val="00964A64"/>
    <w:rsid w:val="00967B4C"/>
    <w:rsid w:val="00967F63"/>
    <w:rsid w:val="009701AE"/>
    <w:rsid w:val="00970C83"/>
    <w:rsid w:val="00970EED"/>
    <w:rsid w:val="009724DA"/>
    <w:rsid w:val="00973A0E"/>
    <w:rsid w:val="00973EE7"/>
    <w:rsid w:val="00974B00"/>
    <w:rsid w:val="00975D86"/>
    <w:rsid w:val="0097647E"/>
    <w:rsid w:val="00977B10"/>
    <w:rsid w:val="00984059"/>
    <w:rsid w:val="009843A8"/>
    <w:rsid w:val="00985374"/>
    <w:rsid w:val="0098545A"/>
    <w:rsid w:val="009861FC"/>
    <w:rsid w:val="00987ADC"/>
    <w:rsid w:val="0099093C"/>
    <w:rsid w:val="0099147E"/>
    <w:rsid w:val="00991F32"/>
    <w:rsid w:val="00994D39"/>
    <w:rsid w:val="00994FB6"/>
    <w:rsid w:val="00995CDE"/>
    <w:rsid w:val="00995F61"/>
    <w:rsid w:val="0099621F"/>
    <w:rsid w:val="00996C53"/>
    <w:rsid w:val="009976BE"/>
    <w:rsid w:val="00997EB7"/>
    <w:rsid w:val="009A09BF"/>
    <w:rsid w:val="009A12AD"/>
    <w:rsid w:val="009A1688"/>
    <w:rsid w:val="009A2E4C"/>
    <w:rsid w:val="009A3934"/>
    <w:rsid w:val="009A5162"/>
    <w:rsid w:val="009A667E"/>
    <w:rsid w:val="009B0444"/>
    <w:rsid w:val="009B2860"/>
    <w:rsid w:val="009B3EAF"/>
    <w:rsid w:val="009B6715"/>
    <w:rsid w:val="009B75BA"/>
    <w:rsid w:val="009B77C7"/>
    <w:rsid w:val="009C03EE"/>
    <w:rsid w:val="009C09AB"/>
    <w:rsid w:val="009C1CDA"/>
    <w:rsid w:val="009C3666"/>
    <w:rsid w:val="009C6F22"/>
    <w:rsid w:val="009D08C0"/>
    <w:rsid w:val="009D159D"/>
    <w:rsid w:val="009D22CE"/>
    <w:rsid w:val="009D2DEB"/>
    <w:rsid w:val="009D391A"/>
    <w:rsid w:val="009D3D4A"/>
    <w:rsid w:val="009D4DFE"/>
    <w:rsid w:val="009D597B"/>
    <w:rsid w:val="009D5D75"/>
    <w:rsid w:val="009D607F"/>
    <w:rsid w:val="009D7F33"/>
    <w:rsid w:val="009E0ECC"/>
    <w:rsid w:val="009E1170"/>
    <w:rsid w:val="009E14AB"/>
    <w:rsid w:val="009E251E"/>
    <w:rsid w:val="009E4CC5"/>
    <w:rsid w:val="009E5282"/>
    <w:rsid w:val="009E5701"/>
    <w:rsid w:val="009E73DE"/>
    <w:rsid w:val="009E7F0F"/>
    <w:rsid w:val="009F10EB"/>
    <w:rsid w:val="009F1F40"/>
    <w:rsid w:val="009F20B7"/>
    <w:rsid w:val="009F2834"/>
    <w:rsid w:val="009F3456"/>
    <w:rsid w:val="009F40E6"/>
    <w:rsid w:val="009F542A"/>
    <w:rsid w:val="009F5C1B"/>
    <w:rsid w:val="009F741E"/>
    <w:rsid w:val="00A01639"/>
    <w:rsid w:val="00A02A6A"/>
    <w:rsid w:val="00A0318C"/>
    <w:rsid w:val="00A04910"/>
    <w:rsid w:val="00A04ED1"/>
    <w:rsid w:val="00A05931"/>
    <w:rsid w:val="00A060A7"/>
    <w:rsid w:val="00A06EC0"/>
    <w:rsid w:val="00A06F42"/>
    <w:rsid w:val="00A10107"/>
    <w:rsid w:val="00A10786"/>
    <w:rsid w:val="00A10CCB"/>
    <w:rsid w:val="00A10F65"/>
    <w:rsid w:val="00A11E4B"/>
    <w:rsid w:val="00A14228"/>
    <w:rsid w:val="00A14B49"/>
    <w:rsid w:val="00A151AC"/>
    <w:rsid w:val="00A15F3B"/>
    <w:rsid w:val="00A16710"/>
    <w:rsid w:val="00A16950"/>
    <w:rsid w:val="00A16FE3"/>
    <w:rsid w:val="00A20873"/>
    <w:rsid w:val="00A233D7"/>
    <w:rsid w:val="00A23ABE"/>
    <w:rsid w:val="00A247EB"/>
    <w:rsid w:val="00A24FA7"/>
    <w:rsid w:val="00A2508E"/>
    <w:rsid w:val="00A253D8"/>
    <w:rsid w:val="00A256F4"/>
    <w:rsid w:val="00A269C8"/>
    <w:rsid w:val="00A27118"/>
    <w:rsid w:val="00A277DB"/>
    <w:rsid w:val="00A301A5"/>
    <w:rsid w:val="00A315E7"/>
    <w:rsid w:val="00A325F4"/>
    <w:rsid w:val="00A34365"/>
    <w:rsid w:val="00A35628"/>
    <w:rsid w:val="00A35771"/>
    <w:rsid w:val="00A35AE5"/>
    <w:rsid w:val="00A37602"/>
    <w:rsid w:val="00A377DE"/>
    <w:rsid w:val="00A4553C"/>
    <w:rsid w:val="00A46073"/>
    <w:rsid w:val="00A46721"/>
    <w:rsid w:val="00A47A9A"/>
    <w:rsid w:val="00A500EA"/>
    <w:rsid w:val="00A508B4"/>
    <w:rsid w:val="00A50A59"/>
    <w:rsid w:val="00A52020"/>
    <w:rsid w:val="00A54017"/>
    <w:rsid w:val="00A54670"/>
    <w:rsid w:val="00A55190"/>
    <w:rsid w:val="00A56BA9"/>
    <w:rsid w:val="00A57281"/>
    <w:rsid w:val="00A60B86"/>
    <w:rsid w:val="00A61083"/>
    <w:rsid w:val="00A618A5"/>
    <w:rsid w:val="00A6446F"/>
    <w:rsid w:val="00A666A3"/>
    <w:rsid w:val="00A67694"/>
    <w:rsid w:val="00A67E18"/>
    <w:rsid w:val="00A71F3A"/>
    <w:rsid w:val="00A73141"/>
    <w:rsid w:val="00A7338B"/>
    <w:rsid w:val="00A75CC4"/>
    <w:rsid w:val="00A77225"/>
    <w:rsid w:val="00A77A13"/>
    <w:rsid w:val="00A82F2E"/>
    <w:rsid w:val="00A83182"/>
    <w:rsid w:val="00A83D0C"/>
    <w:rsid w:val="00A845EA"/>
    <w:rsid w:val="00A852DA"/>
    <w:rsid w:val="00A857E8"/>
    <w:rsid w:val="00A85AF0"/>
    <w:rsid w:val="00A85ECD"/>
    <w:rsid w:val="00A90172"/>
    <w:rsid w:val="00A9047A"/>
    <w:rsid w:val="00A91F7B"/>
    <w:rsid w:val="00A93BBD"/>
    <w:rsid w:val="00A93DE3"/>
    <w:rsid w:val="00A947A8"/>
    <w:rsid w:val="00A9484F"/>
    <w:rsid w:val="00A94A68"/>
    <w:rsid w:val="00A95E72"/>
    <w:rsid w:val="00A9613C"/>
    <w:rsid w:val="00A96B39"/>
    <w:rsid w:val="00A96DDA"/>
    <w:rsid w:val="00A96E5F"/>
    <w:rsid w:val="00A9798B"/>
    <w:rsid w:val="00AA0E5F"/>
    <w:rsid w:val="00AA144B"/>
    <w:rsid w:val="00AA2185"/>
    <w:rsid w:val="00AA3F36"/>
    <w:rsid w:val="00AA50E0"/>
    <w:rsid w:val="00AA53B5"/>
    <w:rsid w:val="00AA69E9"/>
    <w:rsid w:val="00AA6BD8"/>
    <w:rsid w:val="00AA6BF5"/>
    <w:rsid w:val="00AA6E74"/>
    <w:rsid w:val="00AA75CB"/>
    <w:rsid w:val="00AB050E"/>
    <w:rsid w:val="00AB0E37"/>
    <w:rsid w:val="00AB2B81"/>
    <w:rsid w:val="00AB2DC2"/>
    <w:rsid w:val="00AB5AC8"/>
    <w:rsid w:val="00AB625C"/>
    <w:rsid w:val="00AC0ED9"/>
    <w:rsid w:val="00AC31BC"/>
    <w:rsid w:val="00AC4A03"/>
    <w:rsid w:val="00AC524B"/>
    <w:rsid w:val="00AC5437"/>
    <w:rsid w:val="00AC6E1F"/>
    <w:rsid w:val="00AD1CA8"/>
    <w:rsid w:val="00AD3BBC"/>
    <w:rsid w:val="00AD47AC"/>
    <w:rsid w:val="00AD576F"/>
    <w:rsid w:val="00AD6404"/>
    <w:rsid w:val="00AD735E"/>
    <w:rsid w:val="00AE0CA2"/>
    <w:rsid w:val="00AE1956"/>
    <w:rsid w:val="00AE2035"/>
    <w:rsid w:val="00AE2112"/>
    <w:rsid w:val="00AE286E"/>
    <w:rsid w:val="00AE3C27"/>
    <w:rsid w:val="00AE4487"/>
    <w:rsid w:val="00AE45D2"/>
    <w:rsid w:val="00AE4A5B"/>
    <w:rsid w:val="00AE5834"/>
    <w:rsid w:val="00AE5A00"/>
    <w:rsid w:val="00AE5DF9"/>
    <w:rsid w:val="00AE6D9C"/>
    <w:rsid w:val="00AE6FF7"/>
    <w:rsid w:val="00AF0EFC"/>
    <w:rsid w:val="00AF1211"/>
    <w:rsid w:val="00AF1DDD"/>
    <w:rsid w:val="00AF1F72"/>
    <w:rsid w:val="00AF210A"/>
    <w:rsid w:val="00AF387C"/>
    <w:rsid w:val="00AF503D"/>
    <w:rsid w:val="00AF5176"/>
    <w:rsid w:val="00AF5849"/>
    <w:rsid w:val="00AF5D28"/>
    <w:rsid w:val="00AF62E0"/>
    <w:rsid w:val="00AF778D"/>
    <w:rsid w:val="00AF7BAC"/>
    <w:rsid w:val="00B0015B"/>
    <w:rsid w:val="00B005DE"/>
    <w:rsid w:val="00B01530"/>
    <w:rsid w:val="00B02025"/>
    <w:rsid w:val="00B032D4"/>
    <w:rsid w:val="00B05F94"/>
    <w:rsid w:val="00B062CB"/>
    <w:rsid w:val="00B07E0B"/>
    <w:rsid w:val="00B111D8"/>
    <w:rsid w:val="00B125B4"/>
    <w:rsid w:val="00B12656"/>
    <w:rsid w:val="00B13469"/>
    <w:rsid w:val="00B1423D"/>
    <w:rsid w:val="00B14823"/>
    <w:rsid w:val="00B15032"/>
    <w:rsid w:val="00B16B18"/>
    <w:rsid w:val="00B17B98"/>
    <w:rsid w:val="00B20722"/>
    <w:rsid w:val="00B20DBC"/>
    <w:rsid w:val="00B224E5"/>
    <w:rsid w:val="00B23646"/>
    <w:rsid w:val="00B23AC0"/>
    <w:rsid w:val="00B254ED"/>
    <w:rsid w:val="00B25D6D"/>
    <w:rsid w:val="00B26B77"/>
    <w:rsid w:val="00B2721B"/>
    <w:rsid w:val="00B27C71"/>
    <w:rsid w:val="00B329AE"/>
    <w:rsid w:val="00B33A70"/>
    <w:rsid w:val="00B345F6"/>
    <w:rsid w:val="00B347C7"/>
    <w:rsid w:val="00B34D46"/>
    <w:rsid w:val="00B35FAB"/>
    <w:rsid w:val="00B40810"/>
    <w:rsid w:val="00B432F1"/>
    <w:rsid w:val="00B434D3"/>
    <w:rsid w:val="00B43CB7"/>
    <w:rsid w:val="00B4541B"/>
    <w:rsid w:val="00B45620"/>
    <w:rsid w:val="00B519EF"/>
    <w:rsid w:val="00B534DA"/>
    <w:rsid w:val="00B53789"/>
    <w:rsid w:val="00B5443E"/>
    <w:rsid w:val="00B548BC"/>
    <w:rsid w:val="00B565D5"/>
    <w:rsid w:val="00B56B46"/>
    <w:rsid w:val="00B57922"/>
    <w:rsid w:val="00B612AC"/>
    <w:rsid w:val="00B6255B"/>
    <w:rsid w:val="00B62E72"/>
    <w:rsid w:val="00B6355C"/>
    <w:rsid w:val="00B635DB"/>
    <w:rsid w:val="00B64036"/>
    <w:rsid w:val="00B67B89"/>
    <w:rsid w:val="00B67E13"/>
    <w:rsid w:val="00B67EB6"/>
    <w:rsid w:val="00B7010A"/>
    <w:rsid w:val="00B70EB8"/>
    <w:rsid w:val="00B712B3"/>
    <w:rsid w:val="00B72785"/>
    <w:rsid w:val="00B75548"/>
    <w:rsid w:val="00B768FB"/>
    <w:rsid w:val="00B80DA4"/>
    <w:rsid w:val="00B8160D"/>
    <w:rsid w:val="00B8272D"/>
    <w:rsid w:val="00B8301F"/>
    <w:rsid w:val="00B848BB"/>
    <w:rsid w:val="00B84DDB"/>
    <w:rsid w:val="00B85C21"/>
    <w:rsid w:val="00B87C14"/>
    <w:rsid w:val="00B87D8A"/>
    <w:rsid w:val="00B9032C"/>
    <w:rsid w:val="00B91D83"/>
    <w:rsid w:val="00B9209C"/>
    <w:rsid w:val="00B92A79"/>
    <w:rsid w:val="00B9408C"/>
    <w:rsid w:val="00B94E17"/>
    <w:rsid w:val="00B96A0F"/>
    <w:rsid w:val="00B96DAD"/>
    <w:rsid w:val="00BA0805"/>
    <w:rsid w:val="00BA1E2A"/>
    <w:rsid w:val="00BA31F9"/>
    <w:rsid w:val="00BA37E9"/>
    <w:rsid w:val="00BA3B15"/>
    <w:rsid w:val="00BA45EA"/>
    <w:rsid w:val="00BA47D2"/>
    <w:rsid w:val="00BA7066"/>
    <w:rsid w:val="00BB1AFD"/>
    <w:rsid w:val="00BB25A2"/>
    <w:rsid w:val="00BB3A0E"/>
    <w:rsid w:val="00BB3D26"/>
    <w:rsid w:val="00BB5780"/>
    <w:rsid w:val="00BB59B2"/>
    <w:rsid w:val="00BB5A68"/>
    <w:rsid w:val="00BB6051"/>
    <w:rsid w:val="00BB6FA6"/>
    <w:rsid w:val="00BC01B1"/>
    <w:rsid w:val="00BC0E40"/>
    <w:rsid w:val="00BC21F9"/>
    <w:rsid w:val="00BC220A"/>
    <w:rsid w:val="00BC38DC"/>
    <w:rsid w:val="00BC3D61"/>
    <w:rsid w:val="00BC5AEF"/>
    <w:rsid w:val="00BC6E90"/>
    <w:rsid w:val="00BD050A"/>
    <w:rsid w:val="00BD07A1"/>
    <w:rsid w:val="00BD1561"/>
    <w:rsid w:val="00BD1AE0"/>
    <w:rsid w:val="00BD2A05"/>
    <w:rsid w:val="00BD362F"/>
    <w:rsid w:val="00BD646B"/>
    <w:rsid w:val="00BE06EC"/>
    <w:rsid w:val="00BE2860"/>
    <w:rsid w:val="00BE333E"/>
    <w:rsid w:val="00BE34DB"/>
    <w:rsid w:val="00BE5EA9"/>
    <w:rsid w:val="00BE7FF6"/>
    <w:rsid w:val="00BF2A3A"/>
    <w:rsid w:val="00BF35C2"/>
    <w:rsid w:val="00BF3FAB"/>
    <w:rsid w:val="00BF4C34"/>
    <w:rsid w:val="00BF5651"/>
    <w:rsid w:val="00BF65A1"/>
    <w:rsid w:val="00BF6D5D"/>
    <w:rsid w:val="00BF6FD2"/>
    <w:rsid w:val="00BF71FC"/>
    <w:rsid w:val="00BF75A6"/>
    <w:rsid w:val="00BF7F9F"/>
    <w:rsid w:val="00C00FF6"/>
    <w:rsid w:val="00C02E3B"/>
    <w:rsid w:val="00C03199"/>
    <w:rsid w:val="00C0471E"/>
    <w:rsid w:val="00C059BE"/>
    <w:rsid w:val="00C05FE3"/>
    <w:rsid w:val="00C07E93"/>
    <w:rsid w:val="00C10258"/>
    <w:rsid w:val="00C10807"/>
    <w:rsid w:val="00C1280D"/>
    <w:rsid w:val="00C145AB"/>
    <w:rsid w:val="00C14E72"/>
    <w:rsid w:val="00C1551E"/>
    <w:rsid w:val="00C1558A"/>
    <w:rsid w:val="00C1567D"/>
    <w:rsid w:val="00C210FC"/>
    <w:rsid w:val="00C2223E"/>
    <w:rsid w:val="00C23784"/>
    <w:rsid w:val="00C24130"/>
    <w:rsid w:val="00C2544C"/>
    <w:rsid w:val="00C315C6"/>
    <w:rsid w:val="00C324D9"/>
    <w:rsid w:val="00C325B3"/>
    <w:rsid w:val="00C3264A"/>
    <w:rsid w:val="00C32A9C"/>
    <w:rsid w:val="00C3425D"/>
    <w:rsid w:val="00C3598A"/>
    <w:rsid w:val="00C3657A"/>
    <w:rsid w:val="00C36F5C"/>
    <w:rsid w:val="00C4110D"/>
    <w:rsid w:val="00C41D1D"/>
    <w:rsid w:val="00C42053"/>
    <w:rsid w:val="00C420FE"/>
    <w:rsid w:val="00C423BF"/>
    <w:rsid w:val="00C42E75"/>
    <w:rsid w:val="00C4734F"/>
    <w:rsid w:val="00C47CB9"/>
    <w:rsid w:val="00C50314"/>
    <w:rsid w:val="00C52531"/>
    <w:rsid w:val="00C52DE7"/>
    <w:rsid w:val="00C53AD5"/>
    <w:rsid w:val="00C54A90"/>
    <w:rsid w:val="00C55F6D"/>
    <w:rsid w:val="00C633D2"/>
    <w:rsid w:val="00C6407C"/>
    <w:rsid w:val="00C66729"/>
    <w:rsid w:val="00C743D0"/>
    <w:rsid w:val="00C74639"/>
    <w:rsid w:val="00C74E67"/>
    <w:rsid w:val="00C74EF2"/>
    <w:rsid w:val="00C753A0"/>
    <w:rsid w:val="00C76D5F"/>
    <w:rsid w:val="00C806B1"/>
    <w:rsid w:val="00C80EC0"/>
    <w:rsid w:val="00C811F8"/>
    <w:rsid w:val="00C82562"/>
    <w:rsid w:val="00C83198"/>
    <w:rsid w:val="00C8387C"/>
    <w:rsid w:val="00C83951"/>
    <w:rsid w:val="00C8407A"/>
    <w:rsid w:val="00C84E49"/>
    <w:rsid w:val="00C8534E"/>
    <w:rsid w:val="00C87074"/>
    <w:rsid w:val="00C87665"/>
    <w:rsid w:val="00C906C8"/>
    <w:rsid w:val="00C90921"/>
    <w:rsid w:val="00C90C66"/>
    <w:rsid w:val="00C91F3C"/>
    <w:rsid w:val="00C93193"/>
    <w:rsid w:val="00C93540"/>
    <w:rsid w:val="00C93926"/>
    <w:rsid w:val="00C9624A"/>
    <w:rsid w:val="00C96E40"/>
    <w:rsid w:val="00C97676"/>
    <w:rsid w:val="00CA0FA1"/>
    <w:rsid w:val="00CA1A32"/>
    <w:rsid w:val="00CA2A36"/>
    <w:rsid w:val="00CA2F0A"/>
    <w:rsid w:val="00CA3550"/>
    <w:rsid w:val="00CA369F"/>
    <w:rsid w:val="00CA546F"/>
    <w:rsid w:val="00CA55E6"/>
    <w:rsid w:val="00CA6231"/>
    <w:rsid w:val="00CA71D3"/>
    <w:rsid w:val="00CA7252"/>
    <w:rsid w:val="00CB1C08"/>
    <w:rsid w:val="00CB1F20"/>
    <w:rsid w:val="00CB2437"/>
    <w:rsid w:val="00CB3D60"/>
    <w:rsid w:val="00CB4D8A"/>
    <w:rsid w:val="00CC0574"/>
    <w:rsid w:val="00CC23CB"/>
    <w:rsid w:val="00CC2E97"/>
    <w:rsid w:val="00CC440D"/>
    <w:rsid w:val="00CC56CC"/>
    <w:rsid w:val="00CC5A39"/>
    <w:rsid w:val="00CC65B3"/>
    <w:rsid w:val="00CD10D6"/>
    <w:rsid w:val="00CD2DE4"/>
    <w:rsid w:val="00CD3853"/>
    <w:rsid w:val="00CE0477"/>
    <w:rsid w:val="00CE0974"/>
    <w:rsid w:val="00CE0AD9"/>
    <w:rsid w:val="00CE0BAC"/>
    <w:rsid w:val="00CE18B3"/>
    <w:rsid w:val="00CF0299"/>
    <w:rsid w:val="00CF1DED"/>
    <w:rsid w:val="00CF48A5"/>
    <w:rsid w:val="00CF6030"/>
    <w:rsid w:val="00D026E9"/>
    <w:rsid w:val="00D03AC8"/>
    <w:rsid w:val="00D045DE"/>
    <w:rsid w:val="00D07088"/>
    <w:rsid w:val="00D10963"/>
    <w:rsid w:val="00D11BDE"/>
    <w:rsid w:val="00D13E83"/>
    <w:rsid w:val="00D15101"/>
    <w:rsid w:val="00D15BA5"/>
    <w:rsid w:val="00D15E9F"/>
    <w:rsid w:val="00D1714D"/>
    <w:rsid w:val="00D201C5"/>
    <w:rsid w:val="00D202E7"/>
    <w:rsid w:val="00D20704"/>
    <w:rsid w:val="00D20B97"/>
    <w:rsid w:val="00D20F57"/>
    <w:rsid w:val="00D21148"/>
    <w:rsid w:val="00D21A7E"/>
    <w:rsid w:val="00D21AB5"/>
    <w:rsid w:val="00D22820"/>
    <w:rsid w:val="00D229CF"/>
    <w:rsid w:val="00D23723"/>
    <w:rsid w:val="00D238B6"/>
    <w:rsid w:val="00D23B57"/>
    <w:rsid w:val="00D244C1"/>
    <w:rsid w:val="00D254ED"/>
    <w:rsid w:val="00D2710E"/>
    <w:rsid w:val="00D30454"/>
    <w:rsid w:val="00D3079C"/>
    <w:rsid w:val="00D3348E"/>
    <w:rsid w:val="00D33AE9"/>
    <w:rsid w:val="00D33E3B"/>
    <w:rsid w:val="00D33FCD"/>
    <w:rsid w:val="00D341D1"/>
    <w:rsid w:val="00D36524"/>
    <w:rsid w:val="00D40263"/>
    <w:rsid w:val="00D406C3"/>
    <w:rsid w:val="00D41606"/>
    <w:rsid w:val="00D42252"/>
    <w:rsid w:val="00D42F18"/>
    <w:rsid w:val="00D43B66"/>
    <w:rsid w:val="00D45A05"/>
    <w:rsid w:val="00D46520"/>
    <w:rsid w:val="00D46850"/>
    <w:rsid w:val="00D47825"/>
    <w:rsid w:val="00D478D9"/>
    <w:rsid w:val="00D50408"/>
    <w:rsid w:val="00D51BB4"/>
    <w:rsid w:val="00D53477"/>
    <w:rsid w:val="00D53B7C"/>
    <w:rsid w:val="00D54A34"/>
    <w:rsid w:val="00D55794"/>
    <w:rsid w:val="00D56B2D"/>
    <w:rsid w:val="00D57961"/>
    <w:rsid w:val="00D615AF"/>
    <w:rsid w:val="00D61A76"/>
    <w:rsid w:val="00D62494"/>
    <w:rsid w:val="00D7038B"/>
    <w:rsid w:val="00D7172C"/>
    <w:rsid w:val="00D731A7"/>
    <w:rsid w:val="00D73E73"/>
    <w:rsid w:val="00D746B6"/>
    <w:rsid w:val="00D74A27"/>
    <w:rsid w:val="00D74EF9"/>
    <w:rsid w:val="00D75FA5"/>
    <w:rsid w:val="00D772DC"/>
    <w:rsid w:val="00D81219"/>
    <w:rsid w:val="00D81EFE"/>
    <w:rsid w:val="00D83375"/>
    <w:rsid w:val="00D843A9"/>
    <w:rsid w:val="00D84EA1"/>
    <w:rsid w:val="00D867E1"/>
    <w:rsid w:val="00D87DF3"/>
    <w:rsid w:val="00D90607"/>
    <w:rsid w:val="00D91DD5"/>
    <w:rsid w:val="00D931BA"/>
    <w:rsid w:val="00D948CA"/>
    <w:rsid w:val="00D952E7"/>
    <w:rsid w:val="00D96F78"/>
    <w:rsid w:val="00DA0F4F"/>
    <w:rsid w:val="00DA1116"/>
    <w:rsid w:val="00DA210A"/>
    <w:rsid w:val="00DA29F8"/>
    <w:rsid w:val="00DA726A"/>
    <w:rsid w:val="00DA76D0"/>
    <w:rsid w:val="00DA7969"/>
    <w:rsid w:val="00DB1242"/>
    <w:rsid w:val="00DB2476"/>
    <w:rsid w:val="00DB29E2"/>
    <w:rsid w:val="00DB2D46"/>
    <w:rsid w:val="00DB3DDB"/>
    <w:rsid w:val="00DB411C"/>
    <w:rsid w:val="00DB4122"/>
    <w:rsid w:val="00DB4667"/>
    <w:rsid w:val="00DB606D"/>
    <w:rsid w:val="00DB76FD"/>
    <w:rsid w:val="00DB7A43"/>
    <w:rsid w:val="00DB7FE9"/>
    <w:rsid w:val="00DC024A"/>
    <w:rsid w:val="00DC1B14"/>
    <w:rsid w:val="00DC3DC2"/>
    <w:rsid w:val="00DC4ED2"/>
    <w:rsid w:val="00DC693F"/>
    <w:rsid w:val="00DC78AA"/>
    <w:rsid w:val="00DD0609"/>
    <w:rsid w:val="00DD0773"/>
    <w:rsid w:val="00DD25EE"/>
    <w:rsid w:val="00DD2B42"/>
    <w:rsid w:val="00DD5B09"/>
    <w:rsid w:val="00DD625F"/>
    <w:rsid w:val="00DE09E5"/>
    <w:rsid w:val="00DE117E"/>
    <w:rsid w:val="00DE39EE"/>
    <w:rsid w:val="00DE3BD5"/>
    <w:rsid w:val="00DE3C8C"/>
    <w:rsid w:val="00DE45E7"/>
    <w:rsid w:val="00DE4939"/>
    <w:rsid w:val="00DE5BF7"/>
    <w:rsid w:val="00DE5DDD"/>
    <w:rsid w:val="00DE6137"/>
    <w:rsid w:val="00DE6297"/>
    <w:rsid w:val="00DF028D"/>
    <w:rsid w:val="00DF0376"/>
    <w:rsid w:val="00DF128A"/>
    <w:rsid w:val="00DF1D8C"/>
    <w:rsid w:val="00DF2908"/>
    <w:rsid w:val="00DF4446"/>
    <w:rsid w:val="00DF52CB"/>
    <w:rsid w:val="00DF62B3"/>
    <w:rsid w:val="00DF66F8"/>
    <w:rsid w:val="00DF6733"/>
    <w:rsid w:val="00E0100F"/>
    <w:rsid w:val="00E01471"/>
    <w:rsid w:val="00E01E95"/>
    <w:rsid w:val="00E04AF7"/>
    <w:rsid w:val="00E06D92"/>
    <w:rsid w:val="00E10E08"/>
    <w:rsid w:val="00E13757"/>
    <w:rsid w:val="00E14142"/>
    <w:rsid w:val="00E14942"/>
    <w:rsid w:val="00E1650E"/>
    <w:rsid w:val="00E17380"/>
    <w:rsid w:val="00E2199C"/>
    <w:rsid w:val="00E21A39"/>
    <w:rsid w:val="00E21D48"/>
    <w:rsid w:val="00E22AA6"/>
    <w:rsid w:val="00E23FA5"/>
    <w:rsid w:val="00E248B9"/>
    <w:rsid w:val="00E251E8"/>
    <w:rsid w:val="00E25236"/>
    <w:rsid w:val="00E25682"/>
    <w:rsid w:val="00E26377"/>
    <w:rsid w:val="00E26D3B"/>
    <w:rsid w:val="00E275D7"/>
    <w:rsid w:val="00E31983"/>
    <w:rsid w:val="00E31C25"/>
    <w:rsid w:val="00E325F5"/>
    <w:rsid w:val="00E32E4A"/>
    <w:rsid w:val="00E339DB"/>
    <w:rsid w:val="00E33A13"/>
    <w:rsid w:val="00E33EC0"/>
    <w:rsid w:val="00E3400D"/>
    <w:rsid w:val="00E35696"/>
    <w:rsid w:val="00E362D9"/>
    <w:rsid w:val="00E36523"/>
    <w:rsid w:val="00E372AB"/>
    <w:rsid w:val="00E405A2"/>
    <w:rsid w:val="00E410AB"/>
    <w:rsid w:val="00E44EB7"/>
    <w:rsid w:val="00E462A8"/>
    <w:rsid w:val="00E464BB"/>
    <w:rsid w:val="00E502BD"/>
    <w:rsid w:val="00E51DE1"/>
    <w:rsid w:val="00E525A9"/>
    <w:rsid w:val="00E52A83"/>
    <w:rsid w:val="00E53082"/>
    <w:rsid w:val="00E556CD"/>
    <w:rsid w:val="00E56295"/>
    <w:rsid w:val="00E57886"/>
    <w:rsid w:val="00E60DF0"/>
    <w:rsid w:val="00E617DB"/>
    <w:rsid w:val="00E62DE8"/>
    <w:rsid w:val="00E667B5"/>
    <w:rsid w:val="00E6796C"/>
    <w:rsid w:val="00E701FE"/>
    <w:rsid w:val="00E70566"/>
    <w:rsid w:val="00E713B0"/>
    <w:rsid w:val="00E73A4C"/>
    <w:rsid w:val="00E75D3F"/>
    <w:rsid w:val="00E77C59"/>
    <w:rsid w:val="00E77F50"/>
    <w:rsid w:val="00E80F52"/>
    <w:rsid w:val="00E81020"/>
    <w:rsid w:val="00E8155E"/>
    <w:rsid w:val="00E81804"/>
    <w:rsid w:val="00E81CAD"/>
    <w:rsid w:val="00E82247"/>
    <w:rsid w:val="00E83C20"/>
    <w:rsid w:val="00E85418"/>
    <w:rsid w:val="00E8695C"/>
    <w:rsid w:val="00E87D12"/>
    <w:rsid w:val="00E912C9"/>
    <w:rsid w:val="00E92ADB"/>
    <w:rsid w:val="00E9322F"/>
    <w:rsid w:val="00E935EA"/>
    <w:rsid w:val="00E93EFE"/>
    <w:rsid w:val="00E9428E"/>
    <w:rsid w:val="00E94AE0"/>
    <w:rsid w:val="00E95A0D"/>
    <w:rsid w:val="00EA0B31"/>
    <w:rsid w:val="00EA24EE"/>
    <w:rsid w:val="00EA3780"/>
    <w:rsid w:val="00EA4233"/>
    <w:rsid w:val="00EA53CF"/>
    <w:rsid w:val="00EA7804"/>
    <w:rsid w:val="00EA7A28"/>
    <w:rsid w:val="00EB26AF"/>
    <w:rsid w:val="00EB2A73"/>
    <w:rsid w:val="00EB2AD4"/>
    <w:rsid w:val="00EB4C7E"/>
    <w:rsid w:val="00EB63CA"/>
    <w:rsid w:val="00EB720A"/>
    <w:rsid w:val="00EB77E5"/>
    <w:rsid w:val="00EC0723"/>
    <w:rsid w:val="00EC1F86"/>
    <w:rsid w:val="00EC215E"/>
    <w:rsid w:val="00EC2E8E"/>
    <w:rsid w:val="00EC4959"/>
    <w:rsid w:val="00EC5078"/>
    <w:rsid w:val="00EC77E7"/>
    <w:rsid w:val="00ED2D72"/>
    <w:rsid w:val="00ED34E3"/>
    <w:rsid w:val="00ED3775"/>
    <w:rsid w:val="00ED4804"/>
    <w:rsid w:val="00ED5AE8"/>
    <w:rsid w:val="00ED61A7"/>
    <w:rsid w:val="00EE0D68"/>
    <w:rsid w:val="00EE1983"/>
    <w:rsid w:val="00EE43D3"/>
    <w:rsid w:val="00EE66FC"/>
    <w:rsid w:val="00EF0C58"/>
    <w:rsid w:val="00EF0E1B"/>
    <w:rsid w:val="00EF787D"/>
    <w:rsid w:val="00EF7DA9"/>
    <w:rsid w:val="00F0043B"/>
    <w:rsid w:val="00F00CE0"/>
    <w:rsid w:val="00F012D2"/>
    <w:rsid w:val="00F02204"/>
    <w:rsid w:val="00F026EC"/>
    <w:rsid w:val="00F02EC6"/>
    <w:rsid w:val="00F0320D"/>
    <w:rsid w:val="00F039F3"/>
    <w:rsid w:val="00F058ED"/>
    <w:rsid w:val="00F05A0F"/>
    <w:rsid w:val="00F10C88"/>
    <w:rsid w:val="00F12198"/>
    <w:rsid w:val="00F135D1"/>
    <w:rsid w:val="00F15A4D"/>
    <w:rsid w:val="00F17973"/>
    <w:rsid w:val="00F203B9"/>
    <w:rsid w:val="00F20578"/>
    <w:rsid w:val="00F209BC"/>
    <w:rsid w:val="00F21976"/>
    <w:rsid w:val="00F21BF5"/>
    <w:rsid w:val="00F237BC"/>
    <w:rsid w:val="00F23BEC"/>
    <w:rsid w:val="00F261DB"/>
    <w:rsid w:val="00F278B9"/>
    <w:rsid w:val="00F27B39"/>
    <w:rsid w:val="00F30A2C"/>
    <w:rsid w:val="00F3322F"/>
    <w:rsid w:val="00F34484"/>
    <w:rsid w:val="00F34FD1"/>
    <w:rsid w:val="00F36E2F"/>
    <w:rsid w:val="00F37C16"/>
    <w:rsid w:val="00F40386"/>
    <w:rsid w:val="00F403AC"/>
    <w:rsid w:val="00F41E61"/>
    <w:rsid w:val="00F42DB0"/>
    <w:rsid w:val="00F43FD0"/>
    <w:rsid w:val="00F44885"/>
    <w:rsid w:val="00F45335"/>
    <w:rsid w:val="00F50841"/>
    <w:rsid w:val="00F512DA"/>
    <w:rsid w:val="00F5158B"/>
    <w:rsid w:val="00F515D4"/>
    <w:rsid w:val="00F52292"/>
    <w:rsid w:val="00F5521E"/>
    <w:rsid w:val="00F5523E"/>
    <w:rsid w:val="00F60730"/>
    <w:rsid w:val="00F608CF"/>
    <w:rsid w:val="00F6110F"/>
    <w:rsid w:val="00F61944"/>
    <w:rsid w:val="00F620C1"/>
    <w:rsid w:val="00F64688"/>
    <w:rsid w:val="00F6508F"/>
    <w:rsid w:val="00F658A1"/>
    <w:rsid w:val="00F66110"/>
    <w:rsid w:val="00F7018A"/>
    <w:rsid w:val="00F70FC6"/>
    <w:rsid w:val="00F726DE"/>
    <w:rsid w:val="00F733BC"/>
    <w:rsid w:val="00F747DF"/>
    <w:rsid w:val="00F74F8D"/>
    <w:rsid w:val="00F8072A"/>
    <w:rsid w:val="00F8095A"/>
    <w:rsid w:val="00F83F48"/>
    <w:rsid w:val="00F8479A"/>
    <w:rsid w:val="00F8512C"/>
    <w:rsid w:val="00F86919"/>
    <w:rsid w:val="00F8710A"/>
    <w:rsid w:val="00F87D96"/>
    <w:rsid w:val="00F87DD6"/>
    <w:rsid w:val="00F91448"/>
    <w:rsid w:val="00F92984"/>
    <w:rsid w:val="00F935D0"/>
    <w:rsid w:val="00F935D7"/>
    <w:rsid w:val="00F9380A"/>
    <w:rsid w:val="00F94CAB"/>
    <w:rsid w:val="00F94CC3"/>
    <w:rsid w:val="00F94DE8"/>
    <w:rsid w:val="00F9525D"/>
    <w:rsid w:val="00F95277"/>
    <w:rsid w:val="00F9617C"/>
    <w:rsid w:val="00FA07C0"/>
    <w:rsid w:val="00FA1A27"/>
    <w:rsid w:val="00FA28BE"/>
    <w:rsid w:val="00FA4E66"/>
    <w:rsid w:val="00FA5E63"/>
    <w:rsid w:val="00FA6231"/>
    <w:rsid w:val="00FA64EA"/>
    <w:rsid w:val="00FA6CCB"/>
    <w:rsid w:val="00FB2135"/>
    <w:rsid w:val="00FB2D22"/>
    <w:rsid w:val="00FB3399"/>
    <w:rsid w:val="00FB5B0B"/>
    <w:rsid w:val="00FB7184"/>
    <w:rsid w:val="00FC0340"/>
    <w:rsid w:val="00FC05A9"/>
    <w:rsid w:val="00FC1552"/>
    <w:rsid w:val="00FC2701"/>
    <w:rsid w:val="00FC3E25"/>
    <w:rsid w:val="00FC3F50"/>
    <w:rsid w:val="00FC4C67"/>
    <w:rsid w:val="00FC54B7"/>
    <w:rsid w:val="00FC6842"/>
    <w:rsid w:val="00FC7EA1"/>
    <w:rsid w:val="00FD1145"/>
    <w:rsid w:val="00FD31A0"/>
    <w:rsid w:val="00FD37E9"/>
    <w:rsid w:val="00FD6D27"/>
    <w:rsid w:val="00FD70D8"/>
    <w:rsid w:val="00FD74CC"/>
    <w:rsid w:val="00FD7DAB"/>
    <w:rsid w:val="00FE1FA9"/>
    <w:rsid w:val="00FE2E0D"/>
    <w:rsid w:val="00FE333C"/>
    <w:rsid w:val="00FE3729"/>
    <w:rsid w:val="00FE4688"/>
    <w:rsid w:val="00FE61A5"/>
    <w:rsid w:val="00FE6279"/>
    <w:rsid w:val="00FE673C"/>
    <w:rsid w:val="00FE7BA0"/>
    <w:rsid w:val="00FF0B52"/>
    <w:rsid w:val="00FF12D3"/>
    <w:rsid w:val="00FF1689"/>
    <w:rsid w:val="00FF1786"/>
    <w:rsid w:val="00FF3A22"/>
    <w:rsid w:val="00FF45F5"/>
    <w:rsid w:val="00FF72EA"/>
    <w:rsid w:val="00FF7A0E"/>
    <w:rsid w:val="00FF7C7C"/>
    <w:rsid w:val="00FF7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ECB22CC"/>
  <w15:docId w15:val="{44D6F6BA-7E46-4D98-A4E4-FDFC217F3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19B0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855B83"/>
    <w:pPr>
      <w:keepNext/>
      <w:keepLines/>
      <w:numPr>
        <w:numId w:val="1"/>
      </w:numPr>
      <w:tabs>
        <w:tab w:val="left" w:pos="1134"/>
      </w:tabs>
      <w:spacing w:before="480" w:after="240"/>
      <w:ind w:left="0" w:firstLine="709"/>
      <w:outlineLvl w:val="0"/>
    </w:pPr>
    <w:rPr>
      <w:rFonts w:eastAsia="Times New Roman"/>
      <w:b/>
      <w:bCs/>
      <w:szCs w:val="28"/>
    </w:rPr>
  </w:style>
  <w:style w:type="paragraph" w:styleId="2">
    <w:name w:val="heading 2"/>
    <w:basedOn w:val="a"/>
    <w:next w:val="a"/>
    <w:link w:val="20"/>
    <w:uiPriority w:val="99"/>
    <w:unhideWhenUsed/>
    <w:qFormat/>
    <w:rsid w:val="004C371F"/>
    <w:pPr>
      <w:keepNext/>
      <w:keepLines/>
      <w:numPr>
        <w:ilvl w:val="1"/>
        <w:numId w:val="1"/>
      </w:numPr>
      <w:tabs>
        <w:tab w:val="left" w:pos="1559"/>
      </w:tabs>
      <w:spacing w:before="480" w:after="120"/>
      <w:ind w:left="0" w:firstLine="709"/>
      <w:outlineLvl w:val="1"/>
    </w:pPr>
    <w:rPr>
      <w:rFonts w:eastAsia="Times New Roman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627040"/>
    <w:pPr>
      <w:keepNext/>
      <w:keepLines/>
      <w:tabs>
        <w:tab w:val="left" w:pos="1418"/>
      </w:tabs>
      <w:spacing w:before="240" w:after="240"/>
      <w:outlineLvl w:val="2"/>
    </w:pPr>
    <w:rPr>
      <w:rFonts w:eastAsia="Times New Roman"/>
      <w:b/>
      <w:i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C87074"/>
    <w:pPr>
      <w:keepNext/>
      <w:keepLines/>
      <w:spacing w:before="40"/>
      <w:outlineLvl w:val="3"/>
    </w:pPr>
    <w:rPr>
      <w:rFonts w:eastAsia="Times New Roman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A0FA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CA0FA1"/>
    <w:rPr>
      <w:rFonts w:ascii="Tahoma" w:hAnsi="Tahoma" w:cs="Tahoma"/>
      <w:sz w:val="16"/>
      <w:szCs w:val="16"/>
    </w:rPr>
  </w:style>
  <w:style w:type="paragraph" w:styleId="a5">
    <w:name w:val="Message Header"/>
    <w:basedOn w:val="a"/>
    <w:link w:val="a6"/>
    <w:uiPriority w:val="99"/>
    <w:unhideWhenUsed/>
    <w:rsid w:val="00906B3E"/>
    <w:pPr>
      <w:ind w:firstLine="0"/>
      <w:jc w:val="center"/>
    </w:pPr>
    <w:rPr>
      <w:rFonts w:eastAsia="Times New Roman"/>
      <w:b/>
      <w:szCs w:val="24"/>
    </w:rPr>
  </w:style>
  <w:style w:type="character" w:customStyle="1" w:styleId="a6">
    <w:name w:val="Шапка Знак"/>
    <w:link w:val="a5"/>
    <w:uiPriority w:val="99"/>
    <w:rsid w:val="00906B3E"/>
    <w:rPr>
      <w:rFonts w:ascii="Times New Roman" w:eastAsia="Times New Roman" w:hAnsi="Times New Roman"/>
      <w:b/>
      <w:sz w:val="28"/>
      <w:szCs w:val="24"/>
      <w:lang w:eastAsia="en-US"/>
    </w:rPr>
  </w:style>
  <w:style w:type="paragraph" w:styleId="a7">
    <w:name w:val="Signature"/>
    <w:basedOn w:val="a"/>
    <w:link w:val="a8"/>
    <w:uiPriority w:val="99"/>
    <w:unhideWhenUsed/>
    <w:rsid w:val="00E667B5"/>
    <w:pPr>
      <w:tabs>
        <w:tab w:val="right" w:pos="10206"/>
      </w:tabs>
      <w:ind w:firstLine="0"/>
    </w:pPr>
    <w:rPr>
      <w:b/>
    </w:rPr>
  </w:style>
  <w:style w:type="character" w:customStyle="1" w:styleId="a8">
    <w:name w:val="Подпись Знак"/>
    <w:link w:val="a7"/>
    <w:uiPriority w:val="99"/>
    <w:rsid w:val="00E667B5"/>
    <w:rPr>
      <w:rFonts w:ascii="Times New Roman" w:hAnsi="Times New Roman"/>
      <w:b/>
      <w:spacing w:val="-16"/>
      <w:sz w:val="28"/>
    </w:rPr>
  </w:style>
  <w:style w:type="paragraph" w:styleId="a9">
    <w:name w:val="Subtitle"/>
    <w:basedOn w:val="a"/>
    <w:next w:val="a"/>
    <w:link w:val="aa"/>
    <w:uiPriority w:val="11"/>
    <w:qFormat/>
    <w:rsid w:val="00267B8D"/>
    <w:pPr>
      <w:numPr>
        <w:ilvl w:val="1"/>
      </w:numPr>
      <w:ind w:firstLine="709"/>
      <w:jc w:val="center"/>
    </w:pPr>
    <w:rPr>
      <w:rFonts w:eastAsia="Times New Roman"/>
      <w:b/>
      <w:iCs/>
      <w:szCs w:val="24"/>
    </w:rPr>
  </w:style>
  <w:style w:type="character" w:customStyle="1" w:styleId="aa">
    <w:name w:val="Подзаголовок Знак"/>
    <w:link w:val="a9"/>
    <w:uiPriority w:val="11"/>
    <w:rsid w:val="00267B8D"/>
    <w:rPr>
      <w:rFonts w:ascii="Times New Roman" w:eastAsia="Times New Roman" w:hAnsi="Times New Roman" w:cs="Times New Roman"/>
      <w:b/>
      <w:iCs/>
      <w:sz w:val="28"/>
      <w:szCs w:val="24"/>
    </w:rPr>
  </w:style>
  <w:style w:type="character" w:styleId="ab">
    <w:name w:val="Subtle Emphasis"/>
    <w:uiPriority w:val="19"/>
    <w:qFormat/>
    <w:rsid w:val="004B4535"/>
    <w:rPr>
      <w:i/>
      <w:iCs/>
      <w:color w:val="808080"/>
    </w:rPr>
  </w:style>
  <w:style w:type="paragraph" w:styleId="ac">
    <w:name w:val="header"/>
    <w:basedOn w:val="a"/>
    <w:link w:val="ad"/>
    <w:uiPriority w:val="99"/>
    <w:unhideWhenUsed/>
    <w:rsid w:val="00634ADE"/>
    <w:pPr>
      <w:ind w:left="1134" w:firstLine="0"/>
      <w:jc w:val="right"/>
    </w:pPr>
    <w:rPr>
      <w:bCs/>
      <w:szCs w:val="28"/>
      <w:lang w:val="en-US"/>
    </w:rPr>
  </w:style>
  <w:style w:type="character" w:customStyle="1" w:styleId="ad">
    <w:name w:val="Верхний колонтитул Знак"/>
    <w:link w:val="ac"/>
    <w:uiPriority w:val="99"/>
    <w:rsid w:val="00634ADE"/>
    <w:rPr>
      <w:rFonts w:ascii="Times New Roman" w:hAnsi="Times New Roman"/>
      <w:bCs/>
      <w:sz w:val="28"/>
      <w:szCs w:val="28"/>
      <w:lang w:val="en-US" w:eastAsia="en-US"/>
    </w:rPr>
  </w:style>
  <w:style w:type="paragraph" w:styleId="ae">
    <w:name w:val="footer"/>
    <w:basedOn w:val="a"/>
    <w:link w:val="af"/>
    <w:uiPriority w:val="99"/>
    <w:unhideWhenUsed/>
    <w:rsid w:val="00EA24EE"/>
    <w:pPr>
      <w:tabs>
        <w:tab w:val="center" w:pos="4677"/>
        <w:tab w:val="right" w:pos="9355"/>
      </w:tabs>
      <w:jc w:val="center"/>
    </w:pPr>
  </w:style>
  <w:style w:type="character" w:customStyle="1" w:styleId="af">
    <w:name w:val="Нижний колонтитул Знак"/>
    <w:link w:val="ae"/>
    <w:uiPriority w:val="99"/>
    <w:rsid w:val="00EA24EE"/>
    <w:rPr>
      <w:rFonts w:ascii="Times New Roman" w:hAnsi="Times New Roman"/>
      <w:sz w:val="28"/>
      <w:szCs w:val="22"/>
      <w:lang w:eastAsia="en-US"/>
    </w:rPr>
  </w:style>
  <w:style w:type="table" w:styleId="af0">
    <w:name w:val="Table Grid"/>
    <w:basedOn w:val="a1"/>
    <w:uiPriority w:val="39"/>
    <w:rsid w:val="00F209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link w:val="1"/>
    <w:uiPriority w:val="9"/>
    <w:rsid w:val="00855B83"/>
    <w:rPr>
      <w:rFonts w:ascii="Times New Roman" w:eastAsia="Times New Roman" w:hAnsi="Times New Roman"/>
      <w:b/>
      <w:bCs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692E9D"/>
    <w:pPr>
      <w:tabs>
        <w:tab w:val="left" w:pos="1134"/>
        <w:tab w:val="right" w:leader="dot" w:pos="9356"/>
      </w:tabs>
    </w:pPr>
  </w:style>
  <w:style w:type="character" w:styleId="af1">
    <w:name w:val="Hyperlink"/>
    <w:uiPriority w:val="99"/>
    <w:unhideWhenUsed/>
    <w:rsid w:val="00A9047A"/>
    <w:rPr>
      <w:rFonts w:ascii="Times New Roman" w:hAnsi="Times New Roman"/>
      <w:color w:val="auto"/>
      <w:sz w:val="28"/>
      <w:u w:val="single"/>
    </w:rPr>
  </w:style>
  <w:style w:type="paragraph" w:styleId="af2">
    <w:name w:val="List Paragraph"/>
    <w:basedOn w:val="a"/>
    <w:uiPriority w:val="34"/>
    <w:qFormat/>
    <w:rsid w:val="004A1A57"/>
    <w:pPr>
      <w:ind w:left="720"/>
      <w:contextualSpacing/>
    </w:pPr>
  </w:style>
  <w:style w:type="paragraph" w:customStyle="1" w:styleId="af3">
    <w:name w:val="Таблица Середина"/>
    <w:basedOn w:val="af4"/>
    <w:rsid w:val="00800D8B"/>
    <w:pPr>
      <w:spacing w:after="0"/>
      <w:ind w:left="0" w:firstLine="0"/>
      <w:jc w:val="center"/>
    </w:pPr>
    <w:rPr>
      <w:rFonts w:eastAsia="Times New Roman"/>
      <w:sz w:val="24"/>
      <w:szCs w:val="20"/>
      <w:lang w:eastAsia="ru-RU"/>
    </w:rPr>
  </w:style>
  <w:style w:type="paragraph" w:styleId="af4">
    <w:name w:val="Body Text Indent"/>
    <w:basedOn w:val="a"/>
    <w:link w:val="af5"/>
    <w:uiPriority w:val="99"/>
    <w:semiHidden/>
    <w:unhideWhenUsed/>
    <w:rsid w:val="00800D8B"/>
    <w:pPr>
      <w:spacing w:after="120"/>
      <w:ind w:left="283"/>
    </w:pPr>
  </w:style>
  <w:style w:type="character" w:customStyle="1" w:styleId="af5">
    <w:name w:val="Основной текст с отступом Знак"/>
    <w:link w:val="af4"/>
    <w:uiPriority w:val="99"/>
    <w:semiHidden/>
    <w:rsid w:val="00800D8B"/>
    <w:rPr>
      <w:rFonts w:ascii="Times New Roman" w:hAnsi="Times New Roman"/>
      <w:sz w:val="28"/>
    </w:rPr>
  </w:style>
  <w:style w:type="paragraph" w:styleId="af6">
    <w:name w:val="endnote text"/>
    <w:basedOn w:val="a"/>
    <w:link w:val="af7"/>
    <w:uiPriority w:val="99"/>
    <w:semiHidden/>
    <w:unhideWhenUsed/>
    <w:rsid w:val="00047B3F"/>
    <w:rPr>
      <w:sz w:val="20"/>
      <w:szCs w:val="20"/>
    </w:rPr>
  </w:style>
  <w:style w:type="character" w:customStyle="1" w:styleId="af7">
    <w:name w:val="Текст концевой сноски Знак"/>
    <w:link w:val="af6"/>
    <w:uiPriority w:val="99"/>
    <w:semiHidden/>
    <w:rsid w:val="00047B3F"/>
    <w:rPr>
      <w:rFonts w:ascii="Times New Roman" w:hAnsi="Times New Roman"/>
      <w:sz w:val="20"/>
      <w:szCs w:val="20"/>
    </w:rPr>
  </w:style>
  <w:style w:type="character" w:styleId="af8">
    <w:name w:val="endnote reference"/>
    <w:uiPriority w:val="99"/>
    <w:semiHidden/>
    <w:unhideWhenUsed/>
    <w:rsid w:val="00047B3F"/>
    <w:rPr>
      <w:vertAlign w:val="superscript"/>
    </w:rPr>
  </w:style>
  <w:style w:type="character" w:styleId="af9">
    <w:name w:val="annotation reference"/>
    <w:uiPriority w:val="99"/>
    <w:semiHidden/>
    <w:unhideWhenUsed/>
    <w:rsid w:val="007273AE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7273AE"/>
    <w:rPr>
      <w:sz w:val="20"/>
      <w:szCs w:val="20"/>
    </w:rPr>
  </w:style>
  <w:style w:type="character" w:customStyle="1" w:styleId="afb">
    <w:name w:val="Текст примечания Знак"/>
    <w:link w:val="afa"/>
    <w:uiPriority w:val="99"/>
    <w:semiHidden/>
    <w:rsid w:val="007273AE"/>
    <w:rPr>
      <w:rFonts w:ascii="Times New Roman" w:hAnsi="Times New Roman"/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7273AE"/>
    <w:rPr>
      <w:b/>
      <w:bCs/>
    </w:rPr>
  </w:style>
  <w:style w:type="character" w:customStyle="1" w:styleId="afd">
    <w:name w:val="Тема примечания Знак"/>
    <w:link w:val="afc"/>
    <w:uiPriority w:val="99"/>
    <w:semiHidden/>
    <w:rsid w:val="007273AE"/>
    <w:rPr>
      <w:rFonts w:ascii="Times New Roman" w:hAnsi="Times New Roman"/>
      <w:b/>
      <w:bCs/>
      <w:sz w:val="20"/>
      <w:szCs w:val="20"/>
    </w:rPr>
  </w:style>
  <w:style w:type="character" w:customStyle="1" w:styleId="20">
    <w:name w:val="Заголовок 2 Знак"/>
    <w:link w:val="2"/>
    <w:uiPriority w:val="99"/>
    <w:rsid w:val="004C371F"/>
    <w:rPr>
      <w:rFonts w:ascii="Times New Roman" w:eastAsia="Times New Roman" w:hAnsi="Times New Roman"/>
      <w:sz w:val="28"/>
      <w:szCs w:val="26"/>
      <w:lang w:eastAsia="en-US"/>
    </w:rPr>
  </w:style>
  <w:style w:type="character" w:customStyle="1" w:styleId="30">
    <w:name w:val="Заголовок 3 Знак"/>
    <w:link w:val="3"/>
    <w:uiPriority w:val="9"/>
    <w:rsid w:val="00627040"/>
    <w:rPr>
      <w:rFonts w:ascii="Times New Roman" w:eastAsia="Times New Roman" w:hAnsi="Times New Roman"/>
      <w:b/>
      <w:i/>
      <w:sz w:val="28"/>
      <w:szCs w:val="24"/>
      <w:lang w:eastAsia="en-US"/>
    </w:rPr>
  </w:style>
  <w:style w:type="paragraph" w:styleId="21">
    <w:name w:val="toc 2"/>
    <w:basedOn w:val="a"/>
    <w:next w:val="a"/>
    <w:autoRedefine/>
    <w:uiPriority w:val="39"/>
    <w:unhideWhenUsed/>
    <w:rsid w:val="00692E9D"/>
    <w:pPr>
      <w:tabs>
        <w:tab w:val="left" w:pos="1134"/>
        <w:tab w:val="right" w:leader="dot" w:pos="9356"/>
      </w:tabs>
    </w:pPr>
  </w:style>
  <w:style w:type="character" w:customStyle="1" w:styleId="40">
    <w:name w:val="Заголовок 4 Знак"/>
    <w:link w:val="4"/>
    <w:uiPriority w:val="9"/>
    <w:rsid w:val="00C87074"/>
    <w:rPr>
      <w:rFonts w:ascii="Times New Roman" w:eastAsia="Times New Roman" w:hAnsi="Times New Roman"/>
      <w:i/>
      <w:iCs/>
      <w:sz w:val="28"/>
      <w:szCs w:val="22"/>
      <w:lang w:eastAsia="en-US"/>
    </w:rPr>
  </w:style>
  <w:style w:type="numbering" w:customStyle="1" w:styleId="SymbolSymbol1205">
    <w:name w:val="Стиль маркированный Symbol (Symbol) 12 пт Синий Слева:  05 см..."/>
    <w:rsid w:val="00526158"/>
    <w:pPr>
      <w:numPr>
        <w:numId w:val="2"/>
      </w:numPr>
    </w:pPr>
  </w:style>
  <w:style w:type="character" w:styleId="afe">
    <w:name w:val="FollowedHyperlink"/>
    <w:basedOn w:val="a0"/>
    <w:uiPriority w:val="99"/>
    <w:semiHidden/>
    <w:unhideWhenUsed/>
    <w:rsid w:val="00A253D8"/>
    <w:rPr>
      <w:color w:val="800080" w:themeColor="followedHyperlink"/>
      <w:u w:val="single"/>
    </w:rPr>
  </w:style>
  <w:style w:type="character" w:styleId="aff">
    <w:name w:val="Strong"/>
    <w:basedOn w:val="a0"/>
    <w:uiPriority w:val="22"/>
    <w:qFormat/>
    <w:rsid w:val="00634ADE"/>
    <w:rPr>
      <w:b/>
      <w:bCs/>
    </w:rPr>
  </w:style>
  <w:style w:type="paragraph" w:styleId="aff0">
    <w:name w:val="caption"/>
    <w:basedOn w:val="a"/>
    <w:next w:val="a"/>
    <w:uiPriority w:val="35"/>
    <w:unhideWhenUsed/>
    <w:qFormat/>
    <w:rsid w:val="00A91F7B"/>
    <w:pPr>
      <w:keepNext/>
      <w:spacing w:after="240"/>
    </w:pPr>
    <w:rPr>
      <w:iCs/>
      <w:szCs w:val="18"/>
    </w:rPr>
  </w:style>
  <w:style w:type="paragraph" w:customStyle="1" w:styleId="aff1">
    <w:name w:val="Таблица Влево"/>
    <w:basedOn w:val="af3"/>
    <w:rsid w:val="002E19B0"/>
    <w:pPr>
      <w:jc w:val="left"/>
    </w:pPr>
  </w:style>
  <w:style w:type="paragraph" w:customStyle="1" w:styleId="aff2">
    <w:name w:val="Таблица Шапка"/>
    <w:basedOn w:val="af4"/>
    <w:rsid w:val="003D6A2B"/>
    <w:pPr>
      <w:spacing w:after="0"/>
      <w:ind w:left="0" w:firstLine="0"/>
      <w:jc w:val="center"/>
    </w:pPr>
    <w:rPr>
      <w:rFonts w:eastAsiaTheme="minorEastAsia"/>
      <w:sz w:val="24"/>
      <w:szCs w:val="20"/>
      <w:lang w:eastAsia="ru-RU"/>
    </w:rPr>
  </w:style>
  <w:style w:type="paragraph" w:customStyle="1" w:styleId="aff3">
    <w:name w:val="текст таблиц"/>
    <w:basedOn w:val="a"/>
    <w:rsid w:val="003D6A2B"/>
    <w:pPr>
      <w:ind w:firstLine="0"/>
      <w:jc w:val="left"/>
    </w:pPr>
    <w:rPr>
      <w:rFonts w:eastAsiaTheme="minorEastAsia"/>
      <w:sz w:val="24"/>
      <w:szCs w:val="24"/>
      <w:lang w:eastAsia="ru-RU"/>
    </w:rPr>
  </w:style>
  <w:style w:type="paragraph" w:styleId="aff4">
    <w:name w:val="Salutation"/>
    <w:basedOn w:val="a"/>
    <w:next w:val="a"/>
    <w:link w:val="aff5"/>
    <w:uiPriority w:val="99"/>
    <w:unhideWhenUsed/>
    <w:rsid w:val="00634ADE"/>
    <w:pPr>
      <w:pBdr>
        <w:bottom w:val="single" w:sz="4" w:space="1" w:color="auto"/>
      </w:pBdr>
      <w:jc w:val="center"/>
    </w:pPr>
  </w:style>
  <w:style w:type="character" w:customStyle="1" w:styleId="aff5">
    <w:name w:val="Приветствие Знак"/>
    <w:basedOn w:val="a0"/>
    <w:link w:val="aff4"/>
    <w:uiPriority w:val="99"/>
    <w:rsid w:val="00634ADE"/>
    <w:rPr>
      <w:rFonts w:ascii="Times New Roman" w:hAnsi="Times New Roman"/>
      <w:sz w:val="28"/>
      <w:szCs w:val="22"/>
      <w:lang w:eastAsia="en-US"/>
    </w:rPr>
  </w:style>
  <w:style w:type="character" w:customStyle="1" w:styleId="blk">
    <w:name w:val="blk"/>
    <w:basedOn w:val="a0"/>
    <w:rsid w:val="00BD050A"/>
  </w:style>
  <w:style w:type="paragraph" w:customStyle="1" w:styleId="aff6">
    <w:name w:val="Чертежный"/>
    <w:rsid w:val="008718A4"/>
    <w:pPr>
      <w:jc w:val="both"/>
    </w:pPr>
    <w:rPr>
      <w:rFonts w:ascii="ISOCPEUR" w:eastAsia="Times New Roman" w:hAnsi="ISOCPEUR"/>
      <w:i/>
      <w:sz w:val="28"/>
      <w:lang w:val="uk-UA"/>
    </w:rPr>
  </w:style>
  <w:style w:type="character" w:customStyle="1" w:styleId="22">
    <w:name w:val="Основной текст (2)_"/>
    <w:basedOn w:val="a0"/>
    <w:link w:val="23"/>
    <w:locked/>
    <w:rsid w:val="00397E50"/>
    <w:rPr>
      <w:rFonts w:ascii="Arial" w:eastAsia="Arial" w:hAnsi="Arial" w:cs="Arial"/>
      <w:i/>
      <w:iCs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397E50"/>
    <w:pPr>
      <w:widowControl w:val="0"/>
      <w:shd w:val="clear" w:color="auto" w:fill="FFFFFF"/>
      <w:spacing w:before="180" w:line="515" w:lineRule="exact"/>
      <w:ind w:hanging="360"/>
    </w:pPr>
    <w:rPr>
      <w:rFonts w:ascii="Arial" w:eastAsia="Arial" w:hAnsi="Arial" w:cs="Arial"/>
      <w:i/>
      <w:iCs/>
      <w:sz w:val="20"/>
      <w:szCs w:val="20"/>
      <w:lang w:eastAsia="ru-RU"/>
    </w:rPr>
  </w:style>
  <w:style w:type="character" w:customStyle="1" w:styleId="31">
    <w:name w:val="Основной текст (3)_"/>
    <w:basedOn w:val="a0"/>
    <w:link w:val="32"/>
    <w:rsid w:val="00B87C14"/>
    <w:rPr>
      <w:rFonts w:ascii="Times New Roman" w:eastAsia="Times New Roman" w:hAnsi="Times New Roman"/>
      <w:b/>
      <w:bCs/>
      <w:sz w:val="28"/>
      <w:szCs w:val="28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B87C14"/>
    <w:pPr>
      <w:widowControl w:val="0"/>
      <w:shd w:val="clear" w:color="auto" w:fill="FFFFFF"/>
      <w:spacing w:line="0" w:lineRule="atLeast"/>
      <w:ind w:hanging="720"/>
      <w:jc w:val="center"/>
    </w:pPr>
    <w:rPr>
      <w:rFonts w:eastAsia="Times New Roman"/>
      <w:b/>
      <w:bCs/>
      <w:szCs w:val="28"/>
      <w:lang w:eastAsia="ru-RU"/>
    </w:rPr>
  </w:style>
  <w:style w:type="character" w:customStyle="1" w:styleId="5Exact">
    <w:name w:val="Основной текст (5) Exact"/>
    <w:basedOn w:val="a0"/>
    <w:rsid w:val="00B87C1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5">
    <w:name w:val="Основной текст (5)_"/>
    <w:basedOn w:val="a0"/>
    <w:link w:val="50"/>
    <w:rsid w:val="00B87C14"/>
    <w:rPr>
      <w:rFonts w:ascii="Times New Roman" w:eastAsia="Times New Roman" w:hAnsi="Times New Roman"/>
      <w:sz w:val="19"/>
      <w:szCs w:val="19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B87C14"/>
    <w:pPr>
      <w:widowControl w:val="0"/>
      <w:shd w:val="clear" w:color="auto" w:fill="FFFFFF"/>
      <w:spacing w:line="0" w:lineRule="atLeast"/>
      <w:ind w:firstLine="0"/>
      <w:jc w:val="left"/>
    </w:pPr>
    <w:rPr>
      <w:rFonts w:eastAsia="Times New Roman"/>
      <w:sz w:val="19"/>
      <w:szCs w:val="19"/>
      <w:lang w:eastAsia="ru-RU"/>
    </w:rPr>
  </w:style>
  <w:style w:type="paragraph" w:styleId="aff7">
    <w:name w:val="TOC Heading"/>
    <w:basedOn w:val="1"/>
    <w:next w:val="a"/>
    <w:uiPriority w:val="39"/>
    <w:unhideWhenUsed/>
    <w:qFormat/>
    <w:rsid w:val="008D33E1"/>
    <w:pPr>
      <w:numPr>
        <w:numId w:val="0"/>
      </w:numPr>
      <w:tabs>
        <w:tab w:val="clear" w:pos="1134"/>
      </w:tabs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ru-RU"/>
    </w:rPr>
  </w:style>
  <w:style w:type="paragraph" w:styleId="33">
    <w:name w:val="toc 3"/>
    <w:basedOn w:val="a"/>
    <w:next w:val="a"/>
    <w:autoRedefine/>
    <w:uiPriority w:val="39"/>
    <w:unhideWhenUsed/>
    <w:rsid w:val="00113C64"/>
    <w:pPr>
      <w:tabs>
        <w:tab w:val="right" w:leader="dot" w:pos="9498"/>
      </w:tabs>
      <w:spacing w:after="100"/>
      <w:ind w:right="142" w:firstLine="0"/>
    </w:pPr>
  </w:style>
  <w:style w:type="character" w:styleId="aff8">
    <w:name w:val="Book Title"/>
    <w:basedOn w:val="a0"/>
    <w:uiPriority w:val="33"/>
    <w:qFormat/>
    <w:rsid w:val="00113C64"/>
    <w:rPr>
      <w:b/>
      <w:bCs/>
      <w:i/>
      <w:iCs/>
      <w:spacing w:val="5"/>
    </w:rPr>
  </w:style>
  <w:style w:type="character" w:customStyle="1" w:styleId="2Exact">
    <w:name w:val="Подпись к таблице (2) + Не полужирный Exact"/>
    <w:basedOn w:val="a0"/>
    <w:rsid w:val="000258E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Exact0">
    <w:name w:val="Подпись к таблице (2) Exact"/>
    <w:basedOn w:val="a0"/>
    <w:rsid w:val="000258E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ArialNarrow4pt">
    <w:name w:val="Основной текст (2) + Arial Narrow;4 pt"/>
    <w:basedOn w:val="22"/>
    <w:rsid w:val="000258EE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ru-RU" w:eastAsia="ru-RU" w:bidi="ru-RU"/>
    </w:rPr>
  </w:style>
  <w:style w:type="character" w:customStyle="1" w:styleId="2Exact1">
    <w:name w:val="Основной текст (2) Exact"/>
    <w:basedOn w:val="a0"/>
    <w:rsid w:val="000258E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Exact">
    <w:name w:val="Основной текст (3) Exact"/>
    <w:basedOn w:val="a0"/>
    <w:rsid w:val="000258E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paragraph" w:customStyle="1" w:styleId="pboth">
    <w:name w:val="pboth"/>
    <w:basedOn w:val="a"/>
    <w:rsid w:val="00923247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paragraph" w:styleId="aff9">
    <w:name w:val="No Spacing"/>
    <w:link w:val="affa"/>
    <w:uiPriority w:val="1"/>
    <w:qFormat/>
    <w:rsid w:val="00AF0EFC"/>
    <w:rPr>
      <w:rFonts w:eastAsia="Times New Roman"/>
    </w:rPr>
  </w:style>
  <w:style w:type="character" w:customStyle="1" w:styleId="affa">
    <w:name w:val="Без интервала Знак"/>
    <w:link w:val="aff9"/>
    <w:uiPriority w:val="1"/>
    <w:rsid w:val="00AF0EFC"/>
    <w:rPr>
      <w:rFonts w:eastAsia="Times New Roman"/>
    </w:rPr>
  </w:style>
  <w:style w:type="paragraph" w:customStyle="1" w:styleId="12">
    <w:name w:val="Обычный1"/>
    <w:rsid w:val="00D40263"/>
    <w:rPr>
      <w:rFonts w:ascii="Times New Roman" w:eastAsia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3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369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2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55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58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9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018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81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097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049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082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9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358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38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698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99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00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828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051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66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64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955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50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021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17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94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032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60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8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4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2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7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05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67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2954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7528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637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897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512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8482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4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20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5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09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18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18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73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2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5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5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71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33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77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2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92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56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933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45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9940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95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2186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59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595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94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82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25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78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847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225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2966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67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669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34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07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417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187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563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79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09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00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69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2448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67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30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249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9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8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09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909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54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96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9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5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35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91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33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6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7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65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26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8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1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91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2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208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90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362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04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53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41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79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667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840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2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09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59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44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59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69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28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93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32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356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222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4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17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762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9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6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27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1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273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53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633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8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52039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6280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93172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58974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0822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12010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7606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95142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1536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799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966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4881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13189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62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1371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0947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4933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2343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4792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75992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07943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53322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5558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0378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96702">
          <w:marLeft w:val="0"/>
          <w:marRight w:val="0"/>
          <w:marTop w:val="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68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9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4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3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05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807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192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442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149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9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1492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380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910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884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1889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586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292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34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50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1533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84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4296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29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111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92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799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81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036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648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154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390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999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0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08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31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17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69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979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0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506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61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045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50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79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416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8414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17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410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578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396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337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716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305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0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65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3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7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29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1724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803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594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702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721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427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893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0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5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7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6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6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2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8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7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43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78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035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32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5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94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8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07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9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83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0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8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4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43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5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83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05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86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200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2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375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03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1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67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32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609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90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161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79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229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77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24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696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86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94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15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33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3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20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95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399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16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76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1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6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33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4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140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1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06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00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0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1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7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053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38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518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32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9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53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3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7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976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04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07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3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16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87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494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481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203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4285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177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896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45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954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928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735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682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09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309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498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84182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56876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86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9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8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14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76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708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546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735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859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7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8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9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16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86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143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30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24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0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16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495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47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25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876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99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1306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524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433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8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996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88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680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7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0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1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4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5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3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2583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030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2727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44529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7250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8970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4784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0997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59152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77748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67166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68662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02713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82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383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8691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87295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074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743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1294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976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2240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61813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1440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390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69681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32035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5744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36265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04105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11570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18077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9401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6036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76349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2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4671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22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7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9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57203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84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7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073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107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28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657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562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1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78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5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64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0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7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69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8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92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94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21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95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31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9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5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3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4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965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02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189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98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015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28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498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190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6934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77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99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026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8003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866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279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1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78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53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9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50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13177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4165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5703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7842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25084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5340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49071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7597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0070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8140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49991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052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65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8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7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21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49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5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09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1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7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0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2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1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8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6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1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1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93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619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951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26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6411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0574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6998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632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902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146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3006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97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171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12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772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483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265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222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359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590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9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248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048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389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132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0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826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71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203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574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24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61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763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609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769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10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7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2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7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4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63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23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1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1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18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80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4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8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11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49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49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5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3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4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5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6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5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35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7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20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9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1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93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6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9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9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903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398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282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9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806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88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298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694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166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965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07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856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15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69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6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4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65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5438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53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06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76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1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9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87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349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66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37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6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906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702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596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8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1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7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2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4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10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18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3934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839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4291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729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0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299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89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9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3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1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5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9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01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334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8887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679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346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1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757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08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9690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862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430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575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2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1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2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37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58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2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18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>
        <a:solidFill>
          <a:schemeClr val="lt1"/>
        </a:solidFill>
        <a:ln w="6350">
          <a:solidFill>
            <a:schemeClr val="bg1"/>
          </a:solidFill>
        </a:ln>
      </a:spPr>
      <a:bodyPr wrap="square" rtlCol="0"/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D25160-C04F-42EC-9D5F-09EB96CB62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200</Words>
  <Characters>1516</Characters>
  <Application>Microsoft Office Word</Application>
  <DocSecurity>0</DocSecurity>
  <Lines>216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home</dc:creator>
  <cp:lastModifiedBy>_</cp:lastModifiedBy>
  <cp:revision>17</cp:revision>
  <cp:lastPrinted>2025-03-04T11:16:00Z</cp:lastPrinted>
  <dcterms:created xsi:type="dcterms:W3CDTF">2024-06-21T09:24:00Z</dcterms:created>
  <dcterms:modified xsi:type="dcterms:W3CDTF">2025-03-04T12:01:00Z</dcterms:modified>
  <cp:category>ПОД</cp:category>
  <cp:contentStatus>Переделка 1</cp:contentStatus>
</cp:coreProperties>
</file>